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5E2662"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5E2662"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5E2662"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5E2662"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0" w:name="_Toc92902058" w:displacedByCustomXml="next"/>
    <w:bookmarkStart w:id="1" w:name="_Toc144710808" w:displacedByCustomXml="next"/>
    <w:sdt>
      <w:sdtPr>
        <w:rPr>
          <w:rFonts w:eastAsiaTheme="minorHAnsi" w:cstheme="minorBidi"/>
          <w:color w:val="494847"/>
          <w:sz w:val="22"/>
          <w:szCs w:val="22"/>
          <w:lang w:eastAsia="en-US"/>
        </w:rPr>
        <w:id w:val="-1945369241"/>
        <w:docPartObj>
          <w:docPartGallery w:val="Table of Contents"/>
          <w:docPartUnique/>
        </w:docPartObj>
      </w:sdtPr>
      <w:sdtEndPr>
        <w:rPr>
          <w:b/>
          <w:bCs/>
        </w:rPr>
      </w:sdtEndPr>
      <w:sdtContent>
        <w:p w14:paraId="4CCAC019" w14:textId="27B0D5CB" w:rsidR="007540A0" w:rsidRDefault="007540A0">
          <w:pPr>
            <w:pStyle w:val="TtuloTDC"/>
          </w:pPr>
          <w:r>
            <w:t>Contenido</w:t>
          </w:r>
        </w:p>
        <w:p w14:paraId="12962219" w14:textId="22FB6FD4" w:rsidR="00EF1D68" w:rsidRDefault="007540A0">
          <w:pPr>
            <w:pStyle w:val="TDC1"/>
            <w:tabs>
              <w:tab w:val="right" w:leader="dot" w:pos="9629"/>
            </w:tabs>
            <w:rPr>
              <w:rFonts w:eastAsiaTheme="minorEastAsia"/>
              <w:noProof/>
              <w:color w:val="auto"/>
              <w:lang w:eastAsia="es-ES"/>
            </w:rPr>
          </w:pPr>
          <w:r>
            <w:fldChar w:fldCharType="begin"/>
          </w:r>
          <w:r>
            <w:instrText xml:space="preserve"> TOC \o "1-3" \h \z \u </w:instrText>
          </w:r>
          <w:r>
            <w:fldChar w:fldCharType="separate"/>
          </w:r>
          <w:hyperlink w:anchor="_Toc151828961" w:history="1">
            <w:r w:rsidR="00EF1D68" w:rsidRPr="0093052E">
              <w:rPr>
                <w:rStyle w:val="Hipervnculo"/>
                <w:noProof/>
              </w:rPr>
              <w:t>Introducción</w:t>
            </w:r>
            <w:r w:rsidR="00EF1D68">
              <w:rPr>
                <w:noProof/>
                <w:webHidden/>
              </w:rPr>
              <w:tab/>
            </w:r>
            <w:r w:rsidR="00EF1D68">
              <w:rPr>
                <w:noProof/>
                <w:webHidden/>
              </w:rPr>
              <w:fldChar w:fldCharType="begin"/>
            </w:r>
            <w:r w:rsidR="00EF1D68">
              <w:rPr>
                <w:noProof/>
                <w:webHidden/>
              </w:rPr>
              <w:instrText xml:space="preserve"> PAGEREF _Toc151828961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4A6D819" w14:textId="612DA927" w:rsidR="00EF1D68" w:rsidRDefault="005E2662">
          <w:pPr>
            <w:pStyle w:val="TDC1"/>
            <w:tabs>
              <w:tab w:val="right" w:leader="dot" w:pos="9629"/>
            </w:tabs>
            <w:rPr>
              <w:rFonts w:eastAsiaTheme="minorEastAsia"/>
              <w:noProof/>
              <w:color w:val="auto"/>
              <w:lang w:eastAsia="es-ES"/>
            </w:rPr>
          </w:pPr>
          <w:hyperlink w:anchor="_Toc151828962" w:history="1">
            <w:r w:rsidR="00EF1D68" w:rsidRPr="0093052E">
              <w:rPr>
                <w:rStyle w:val="Hipervnculo"/>
                <w:noProof/>
              </w:rPr>
              <w:t>Motivo de elección del proyecto</w:t>
            </w:r>
            <w:r w:rsidR="00EF1D68">
              <w:rPr>
                <w:noProof/>
                <w:webHidden/>
              </w:rPr>
              <w:tab/>
            </w:r>
            <w:r w:rsidR="00EF1D68">
              <w:rPr>
                <w:noProof/>
                <w:webHidden/>
              </w:rPr>
              <w:fldChar w:fldCharType="begin"/>
            </w:r>
            <w:r w:rsidR="00EF1D68">
              <w:rPr>
                <w:noProof/>
                <w:webHidden/>
              </w:rPr>
              <w:instrText xml:space="preserve"> PAGEREF _Toc151828962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FBD07B5" w14:textId="58C6B236" w:rsidR="00EF1D68" w:rsidRDefault="005E2662">
          <w:pPr>
            <w:pStyle w:val="TDC1"/>
            <w:tabs>
              <w:tab w:val="right" w:leader="dot" w:pos="9629"/>
            </w:tabs>
            <w:rPr>
              <w:rFonts w:eastAsiaTheme="minorEastAsia"/>
              <w:noProof/>
              <w:color w:val="auto"/>
              <w:lang w:eastAsia="es-ES"/>
            </w:rPr>
          </w:pPr>
          <w:hyperlink w:anchor="_Toc151828963" w:history="1">
            <w:r w:rsidR="00EF1D68" w:rsidRPr="0093052E">
              <w:rPr>
                <w:rStyle w:val="Hipervnculo"/>
                <w:noProof/>
              </w:rPr>
              <w:t>Objetivo y Funcionalidades del proyecto</w:t>
            </w:r>
            <w:r w:rsidR="00EF1D68">
              <w:rPr>
                <w:noProof/>
                <w:webHidden/>
              </w:rPr>
              <w:tab/>
            </w:r>
            <w:r w:rsidR="00EF1D68">
              <w:rPr>
                <w:noProof/>
                <w:webHidden/>
              </w:rPr>
              <w:fldChar w:fldCharType="begin"/>
            </w:r>
            <w:r w:rsidR="00EF1D68">
              <w:rPr>
                <w:noProof/>
                <w:webHidden/>
              </w:rPr>
              <w:instrText xml:space="preserve"> PAGEREF _Toc151828963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01DD6F51" w14:textId="3703FFEF" w:rsidR="00EF1D68" w:rsidRDefault="005E2662">
          <w:pPr>
            <w:pStyle w:val="TDC2"/>
            <w:tabs>
              <w:tab w:val="right" w:leader="dot" w:pos="9629"/>
            </w:tabs>
            <w:rPr>
              <w:rFonts w:eastAsiaTheme="minorEastAsia"/>
              <w:noProof/>
              <w:color w:val="auto"/>
              <w:lang w:eastAsia="es-ES"/>
            </w:rPr>
          </w:pPr>
          <w:hyperlink w:anchor="_Toc151828964" w:history="1">
            <w:r w:rsidR="00EF1D68" w:rsidRPr="0093052E">
              <w:rPr>
                <w:rStyle w:val="Hipervnculo"/>
                <w:rFonts w:eastAsia="Times New Roman"/>
                <w:noProof/>
                <w:bdr w:val="single" w:sz="2" w:space="0" w:color="D9D9E3" w:frame="1"/>
                <w:lang w:eastAsia="es-ES"/>
              </w:rPr>
              <w:t>Requisitos Funcionales:</w:t>
            </w:r>
            <w:r w:rsidR="00EF1D68">
              <w:rPr>
                <w:noProof/>
                <w:webHidden/>
              </w:rPr>
              <w:tab/>
            </w:r>
            <w:r w:rsidR="00EF1D68">
              <w:rPr>
                <w:noProof/>
                <w:webHidden/>
              </w:rPr>
              <w:fldChar w:fldCharType="begin"/>
            </w:r>
            <w:r w:rsidR="00EF1D68">
              <w:rPr>
                <w:noProof/>
                <w:webHidden/>
              </w:rPr>
              <w:instrText xml:space="preserve"> PAGEREF _Toc151828964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704319F" w14:textId="07F81745" w:rsidR="00EF1D68" w:rsidRDefault="005E2662">
          <w:pPr>
            <w:pStyle w:val="TDC2"/>
            <w:tabs>
              <w:tab w:val="right" w:leader="dot" w:pos="9629"/>
            </w:tabs>
            <w:rPr>
              <w:rFonts w:eastAsiaTheme="minorEastAsia"/>
              <w:noProof/>
              <w:color w:val="auto"/>
              <w:lang w:eastAsia="es-ES"/>
            </w:rPr>
          </w:pPr>
          <w:hyperlink w:anchor="_Toc151828965" w:history="1">
            <w:r w:rsidR="00EF1D68" w:rsidRPr="0093052E">
              <w:rPr>
                <w:rStyle w:val="Hipervnculo"/>
                <w:rFonts w:eastAsia="Times New Roman"/>
                <w:noProof/>
                <w:bdr w:val="single" w:sz="2" w:space="0" w:color="D9D9E3" w:frame="1"/>
                <w:lang w:eastAsia="es-ES"/>
              </w:rPr>
              <w:t>Requisitos No Funcionales:</w:t>
            </w:r>
            <w:r w:rsidR="00EF1D68">
              <w:rPr>
                <w:noProof/>
                <w:webHidden/>
              </w:rPr>
              <w:tab/>
            </w:r>
            <w:r w:rsidR="00EF1D68">
              <w:rPr>
                <w:noProof/>
                <w:webHidden/>
              </w:rPr>
              <w:fldChar w:fldCharType="begin"/>
            </w:r>
            <w:r w:rsidR="00EF1D68">
              <w:rPr>
                <w:noProof/>
                <w:webHidden/>
              </w:rPr>
              <w:instrText xml:space="preserve"> PAGEREF _Toc151828965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66F06745" w14:textId="5690C409" w:rsidR="00EF1D68" w:rsidRDefault="005E2662">
          <w:pPr>
            <w:pStyle w:val="TDC1"/>
            <w:tabs>
              <w:tab w:val="right" w:leader="dot" w:pos="9629"/>
            </w:tabs>
            <w:rPr>
              <w:rFonts w:eastAsiaTheme="minorEastAsia"/>
              <w:noProof/>
              <w:color w:val="auto"/>
              <w:lang w:eastAsia="es-ES"/>
            </w:rPr>
          </w:pPr>
          <w:hyperlink w:anchor="_Toc151828966" w:history="1">
            <w:r w:rsidR="00EF1D68" w:rsidRPr="0093052E">
              <w:rPr>
                <w:rStyle w:val="Hipervnculo"/>
                <w:noProof/>
              </w:rPr>
              <w:t>Partes del negocio en las que incide la aplicación:</w:t>
            </w:r>
            <w:r w:rsidR="00EF1D68">
              <w:rPr>
                <w:noProof/>
                <w:webHidden/>
              </w:rPr>
              <w:tab/>
            </w:r>
            <w:r w:rsidR="00EF1D68">
              <w:rPr>
                <w:noProof/>
                <w:webHidden/>
              </w:rPr>
              <w:fldChar w:fldCharType="begin"/>
            </w:r>
            <w:r w:rsidR="00EF1D68">
              <w:rPr>
                <w:noProof/>
                <w:webHidden/>
              </w:rPr>
              <w:instrText xml:space="preserve"> PAGEREF _Toc151828966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2FB6AFFD" w14:textId="10218CC7" w:rsidR="00EF1D68" w:rsidRDefault="005E2662">
          <w:pPr>
            <w:pStyle w:val="TDC1"/>
            <w:tabs>
              <w:tab w:val="right" w:leader="dot" w:pos="9629"/>
            </w:tabs>
            <w:rPr>
              <w:rFonts w:eastAsiaTheme="minorEastAsia"/>
              <w:noProof/>
              <w:color w:val="auto"/>
              <w:lang w:eastAsia="es-ES"/>
            </w:rPr>
          </w:pPr>
          <w:hyperlink w:anchor="_Toc151828967" w:history="1">
            <w:r w:rsidR="00EF1D68" w:rsidRPr="0093052E">
              <w:rPr>
                <w:rStyle w:val="Hipervnculo"/>
                <w:noProof/>
              </w:rPr>
              <w:t>La regla general del negocio</w:t>
            </w:r>
            <w:r w:rsidR="00EF1D68">
              <w:rPr>
                <w:noProof/>
                <w:webHidden/>
              </w:rPr>
              <w:tab/>
            </w:r>
            <w:r w:rsidR="00EF1D68">
              <w:rPr>
                <w:noProof/>
                <w:webHidden/>
              </w:rPr>
              <w:fldChar w:fldCharType="begin"/>
            </w:r>
            <w:r w:rsidR="00EF1D68">
              <w:rPr>
                <w:noProof/>
                <w:webHidden/>
              </w:rPr>
              <w:instrText xml:space="preserve"> PAGEREF _Toc151828967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0E8A424C" w14:textId="25AC84D5" w:rsidR="00EF1D68" w:rsidRDefault="005E2662">
          <w:pPr>
            <w:pStyle w:val="TDC1"/>
            <w:tabs>
              <w:tab w:val="right" w:leader="dot" w:pos="9629"/>
            </w:tabs>
            <w:rPr>
              <w:rFonts w:eastAsiaTheme="minorEastAsia"/>
              <w:noProof/>
              <w:color w:val="auto"/>
              <w:lang w:eastAsia="es-ES"/>
            </w:rPr>
          </w:pPr>
          <w:hyperlink w:anchor="_Toc151828968" w:history="1">
            <w:r w:rsidR="00EF1D68" w:rsidRPr="0093052E">
              <w:rPr>
                <w:rStyle w:val="Hipervnculo"/>
                <w:noProof/>
              </w:rPr>
              <w:t>Planificación</w:t>
            </w:r>
            <w:r w:rsidR="00EF1D68">
              <w:rPr>
                <w:noProof/>
                <w:webHidden/>
              </w:rPr>
              <w:tab/>
            </w:r>
            <w:r w:rsidR="00EF1D68">
              <w:rPr>
                <w:noProof/>
                <w:webHidden/>
              </w:rPr>
              <w:fldChar w:fldCharType="begin"/>
            </w:r>
            <w:r w:rsidR="00EF1D68">
              <w:rPr>
                <w:noProof/>
                <w:webHidden/>
              </w:rPr>
              <w:instrText xml:space="preserve"> PAGEREF _Toc151828968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691E18BA" w14:textId="01FB49C0" w:rsidR="00EF1D68" w:rsidRDefault="005E2662">
          <w:pPr>
            <w:pStyle w:val="TDC1"/>
            <w:tabs>
              <w:tab w:val="right" w:leader="dot" w:pos="9629"/>
            </w:tabs>
            <w:rPr>
              <w:rFonts w:eastAsiaTheme="minorEastAsia"/>
              <w:noProof/>
              <w:color w:val="auto"/>
              <w:lang w:eastAsia="es-ES"/>
            </w:rPr>
          </w:pPr>
          <w:hyperlink w:anchor="_Toc151828969" w:history="1">
            <w:r w:rsidR="00EF1D68" w:rsidRPr="0093052E">
              <w:rPr>
                <w:rStyle w:val="Hipervnculo"/>
                <w:noProof/>
              </w:rPr>
              <w:t>Análisis</w:t>
            </w:r>
            <w:r w:rsidR="00EF1D68">
              <w:rPr>
                <w:noProof/>
                <w:webHidden/>
              </w:rPr>
              <w:tab/>
            </w:r>
            <w:r w:rsidR="00EF1D68">
              <w:rPr>
                <w:noProof/>
                <w:webHidden/>
              </w:rPr>
              <w:fldChar w:fldCharType="begin"/>
            </w:r>
            <w:r w:rsidR="00EF1D68">
              <w:rPr>
                <w:noProof/>
                <w:webHidden/>
              </w:rPr>
              <w:instrText xml:space="preserve"> PAGEREF _Toc151828969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42A77D79" w14:textId="717701EF" w:rsidR="00EF1D68" w:rsidRDefault="005E2662">
          <w:pPr>
            <w:pStyle w:val="TDC1"/>
            <w:tabs>
              <w:tab w:val="right" w:leader="dot" w:pos="9629"/>
            </w:tabs>
            <w:rPr>
              <w:rFonts w:eastAsiaTheme="minorEastAsia"/>
              <w:noProof/>
              <w:color w:val="auto"/>
              <w:lang w:eastAsia="es-ES"/>
            </w:rPr>
          </w:pPr>
          <w:hyperlink w:anchor="_Toc151828970" w:history="1">
            <w:r w:rsidR="00EF1D68" w:rsidRPr="0093052E">
              <w:rPr>
                <w:rStyle w:val="Hipervnculo"/>
                <w:noProof/>
              </w:rPr>
              <w:t>A quién va dirigido</w:t>
            </w:r>
            <w:r w:rsidR="00EF1D68">
              <w:rPr>
                <w:noProof/>
                <w:webHidden/>
              </w:rPr>
              <w:tab/>
            </w:r>
            <w:r w:rsidR="00EF1D68">
              <w:rPr>
                <w:noProof/>
                <w:webHidden/>
              </w:rPr>
              <w:fldChar w:fldCharType="begin"/>
            </w:r>
            <w:r w:rsidR="00EF1D68">
              <w:rPr>
                <w:noProof/>
                <w:webHidden/>
              </w:rPr>
              <w:instrText xml:space="preserve"> PAGEREF _Toc151828970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2E8565FF" w14:textId="58F36CF8" w:rsidR="00EF1D68" w:rsidRDefault="005E2662">
          <w:pPr>
            <w:pStyle w:val="TDC1"/>
            <w:tabs>
              <w:tab w:val="right" w:leader="dot" w:pos="9629"/>
            </w:tabs>
            <w:rPr>
              <w:rFonts w:eastAsiaTheme="minorEastAsia"/>
              <w:noProof/>
              <w:color w:val="auto"/>
              <w:lang w:eastAsia="es-ES"/>
            </w:rPr>
          </w:pPr>
          <w:hyperlink w:anchor="_Toc151828971" w:history="1">
            <w:r w:rsidR="00EF1D68" w:rsidRPr="0093052E">
              <w:rPr>
                <w:rStyle w:val="Hipervnculo"/>
                <w:noProof/>
              </w:rPr>
              <w:t>Tecnologías utilizadas</w:t>
            </w:r>
            <w:r w:rsidR="00EF1D68">
              <w:rPr>
                <w:noProof/>
                <w:webHidden/>
              </w:rPr>
              <w:tab/>
            </w:r>
            <w:r w:rsidR="00EF1D68">
              <w:rPr>
                <w:noProof/>
                <w:webHidden/>
              </w:rPr>
              <w:fldChar w:fldCharType="begin"/>
            </w:r>
            <w:r w:rsidR="00EF1D68">
              <w:rPr>
                <w:noProof/>
                <w:webHidden/>
              </w:rPr>
              <w:instrText xml:space="preserve"> PAGEREF _Toc151828971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4EA6B5B6" w14:textId="45BA554F" w:rsidR="00EF1D68" w:rsidRDefault="005E2662">
          <w:pPr>
            <w:pStyle w:val="TDC1"/>
            <w:tabs>
              <w:tab w:val="right" w:leader="dot" w:pos="9629"/>
            </w:tabs>
            <w:rPr>
              <w:rFonts w:eastAsiaTheme="minorEastAsia"/>
              <w:noProof/>
              <w:color w:val="auto"/>
              <w:lang w:eastAsia="es-ES"/>
            </w:rPr>
          </w:pPr>
          <w:hyperlink w:anchor="_Toc151828972" w:history="1">
            <w:r w:rsidR="00EF1D68" w:rsidRPr="0093052E">
              <w:rPr>
                <w:rStyle w:val="Hipervnculo"/>
                <w:noProof/>
              </w:rPr>
              <w:t>Patrón de diseño</w:t>
            </w:r>
            <w:r w:rsidR="00EF1D68">
              <w:rPr>
                <w:noProof/>
                <w:webHidden/>
              </w:rPr>
              <w:tab/>
            </w:r>
            <w:r w:rsidR="00EF1D68">
              <w:rPr>
                <w:noProof/>
                <w:webHidden/>
              </w:rPr>
              <w:fldChar w:fldCharType="begin"/>
            </w:r>
            <w:r w:rsidR="00EF1D68">
              <w:rPr>
                <w:noProof/>
                <w:webHidden/>
              </w:rPr>
              <w:instrText xml:space="preserve"> PAGEREF _Toc151828972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6C95EB4B" w14:textId="130E3037" w:rsidR="00EF1D68" w:rsidRDefault="005E2662">
          <w:pPr>
            <w:pStyle w:val="TDC1"/>
            <w:tabs>
              <w:tab w:val="right" w:leader="dot" w:pos="9629"/>
            </w:tabs>
            <w:rPr>
              <w:rFonts w:eastAsiaTheme="minorEastAsia"/>
              <w:noProof/>
              <w:color w:val="auto"/>
              <w:lang w:eastAsia="es-ES"/>
            </w:rPr>
          </w:pPr>
          <w:hyperlink w:anchor="_Toc151828973" w:history="1">
            <w:r w:rsidR="00EF1D68" w:rsidRPr="0093052E">
              <w:rPr>
                <w:rStyle w:val="Hipervnculo"/>
                <w:noProof/>
              </w:rPr>
              <w:t>Desarrollo general</w:t>
            </w:r>
            <w:r w:rsidR="00EF1D68">
              <w:rPr>
                <w:noProof/>
                <w:webHidden/>
              </w:rPr>
              <w:tab/>
            </w:r>
            <w:r w:rsidR="00EF1D68">
              <w:rPr>
                <w:noProof/>
                <w:webHidden/>
              </w:rPr>
              <w:fldChar w:fldCharType="begin"/>
            </w:r>
            <w:r w:rsidR="00EF1D68">
              <w:rPr>
                <w:noProof/>
                <w:webHidden/>
              </w:rPr>
              <w:instrText xml:space="preserve"> PAGEREF _Toc151828973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4E7096D4" w14:textId="28B43B81" w:rsidR="00EF1D68" w:rsidRDefault="005E2662">
          <w:pPr>
            <w:pStyle w:val="TDC1"/>
            <w:tabs>
              <w:tab w:val="right" w:leader="dot" w:pos="9629"/>
            </w:tabs>
            <w:rPr>
              <w:rFonts w:eastAsiaTheme="minorEastAsia"/>
              <w:noProof/>
              <w:color w:val="auto"/>
              <w:lang w:eastAsia="es-ES"/>
            </w:rPr>
          </w:pPr>
          <w:hyperlink w:anchor="_Toc151828974" w:history="1">
            <w:r w:rsidR="00EF1D68" w:rsidRPr="0093052E">
              <w:rPr>
                <w:rStyle w:val="Hipervnculo"/>
                <w:noProof/>
              </w:rPr>
              <w:t>Manual d estilos</w:t>
            </w:r>
            <w:r w:rsidR="00EF1D68">
              <w:rPr>
                <w:noProof/>
                <w:webHidden/>
              </w:rPr>
              <w:tab/>
            </w:r>
            <w:r w:rsidR="00EF1D68">
              <w:rPr>
                <w:noProof/>
                <w:webHidden/>
              </w:rPr>
              <w:fldChar w:fldCharType="begin"/>
            </w:r>
            <w:r w:rsidR="00EF1D68">
              <w:rPr>
                <w:noProof/>
                <w:webHidden/>
              </w:rPr>
              <w:instrText xml:space="preserve"> PAGEREF _Toc151828974 \h </w:instrText>
            </w:r>
            <w:r w:rsidR="00EF1D68">
              <w:rPr>
                <w:noProof/>
                <w:webHidden/>
              </w:rPr>
            </w:r>
            <w:r w:rsidR="00EF1D68">
              <w:rPr>
                <w:noProof/>
                <w:webHidden/>
              </w:rPr>
              <w:fldChar w:fldCharType="separate"/>
            </w:r>
            <w:r w:rsidR="00EF1D68">
              <w:rPr>
                <w:noProof/>
                <w:webHidden/>
              </w:rPr>
              <w:t>9</w:t>
            </w:r>
            <w:r w:rsidR="00EF1D68">
              <w:rPr>
                <w:noProof/>
                <w:webHidden/>
              </w:rPr>
              <w:fldChar w:fldCharType="end"/>
            </w:r>
          </w:hyperlink>
        </w:p>
        <w:p w14:paraId="50572326" w14:textId="3567FB4A" w:rsidR="00EF1D68" w:rsidRDefault="005E2662">
          <w:pPr>
            <w:pStyle w:val="TDC1"/>
            <w:tabs>
              <w:tab w:val="right" w:leader="dot" w:pos="9629"/>
            </w:tabs>
            <w:rPr>
              <w:rFonts w:eastAsiaTheme="minorEastAsia"/>
              <w:noProof/>
              <w:color w:val="auto"/>
              <w:lang w:eastAsia="es-ES"/>
            </w:rPr>
          </w:pPr>
          <w:hyperlink w:anchor="_Toc151828975" w:history="1">
            <w:r w:rsidR="00EF1D68" w:rsidRPr="0093052E">
              <w:rPr>
                <w:rStyle w:val="Hipervnculo"/>
                <w:noProof/>
              </w:rPr>
              <w:t>Formularios</w:t>
            </w:r>
            <w:r w:rsidR="00EF1D68">
              <w:rPr>
                <w:noProof/>
                <w:webHidden/>
              </w:rPr>
              <w:tab/>
            </w:r>
            <w:r w:rsidR="00EF1D68">
              <w:rPr>
                <w:noProof/>
                <w:webHidden/>
              </w:rPr>
              <w:fldChar w:fldCharType="begin"/>
            </w:r>
            <w:r w:rsidR="00EF1D68">
              <w:rPr>
                <w:noProof/>
                <w:webHidden/>
              </w:rPr>
              <w:instrText xml:space="preserve"> PAGEREF _Toc151828975 \h </w:instrText>
            </w:r>
            <w:r w:rsidR="00EF1D68">
              <w:rPr>
                <w:noProof/>
                <w:webHidden/>
              </w:rPr>
            </w:r>
            <w:r w:rsidR="00EF1D68">
              <w:rPr>
                <w:noProof/>
                <w:webHidden/>
              </w:rPr>
              <w:fldChar w:fldCharType="separate"/>
            </w:r>
            <w:r w:rsidR="00EF1D68">
              <w:rPr>
                <w:noProof/>
                <w:webHidden/>
              </w:rPr>
              <w:t>11</w:t>
            </w:r>
            <w:r w:rsidR="00EF1D68">
              <w:rPr>
                <w:noProof/>
                <w:webHidden/>
              </w:rPr>
              <w:fldChar w:fldCharType="end"/>
            </w:r>
          </w:hyperlink>
        </w:p>
        <w:p w14:paraId="39EC445E" w14:textId="78C16757" w:rsidR="00EF1D68" w:rsidRDefault="005E2662">
          <w:pPr>
            <w:pStyle w:val="TDC1"/>
            <w:tabs>
              <w:tab w:val="right" w:leader="dot" w:pos="9629"/>
            </w:tabs>
            <w:rPr>
              <w:rFonts w:eastAsiaTheme="minorEastAsia"/>
              <w:noProof/>
              <w:color w:val="auto"/>
              <w:lang w:eastAsia="es-ES"/>
            </w:rPr>
          </w:pPr>
          <w:hyperlink w:anchor="_Toc151828976" w:history="1">
            <w:r w:rsidR="00EF1D68" w:rsidRPr="0093052E">
              <w:rPr>
                <w:rStyle w:val="Hipervnculo"/>
                <w:noProof/>
              </w:rPr>
              <w:t>Desglose de las Interfaces según Características de Vino</w:t>
            </w:r>
            <w:r w:rsidR="00EF1D68">
              <w:rPr>
                <w:noProof/>
                <w:webHidden/>
              </w:rPr>
              <w:tab/>
            </w:r>
            <w:r w:rsidR="00EF1D68">
              <w:rPr>
                <w:noProof/>
                <w:webHidden/>
              </w:rPr>
              <w:fldChar w:fldCharType="begin"/>
            </w:r>
            <w:r w:rsidR="00EF1D68">
              <w:rPr>
                <w:noProof/>
                <w:webHidden/>
              </w:rPr>
              <w:instrText xml:space="preserve"> PAGEREF _Toc151828976 \h </w:instrText>
            </w:r>
            <w:r w:rsidR="00EF1D68">
              <w:rPr>
                <w:noProof/>
                <w:webHidden/>
              </w:rPr>
            </w:r>
            <w:r w:rsidR="00EF1D68">
              <w:rPr>
                <w:noProof/>
                <w:webHidden/>
              </w:rPr>
              <w:fldChar w:fldCharType="separate"/>
            </w:r>
            <w:r w:rsidR="00EF1D68">
              <w:rPr>
                <w:noProof/>
                <w:webHidden/>
              </w:rPr>
              <w:t>14</w:t>
            </w:r>
            <w:r w:rsidR="00EF1D68">
              <w:rPr>
                <w:noProof/>
                <w:webHidden/>
              </w:rPr>
              <w:fldChar w:fldCharType="end"/>
            </w:r>
          </w:hyperlink>
        </w:p>
        <w:p w14:paraId="3807A2A4" w14:textId="52D80ED1" w:rsidR="00EF1D68" w:rsidRDefault="005E2662">
          <w:pPr>
            <w:pStyle w:val="TDC1"/>
            <w:tabs>
              <w:tab w:val="right" w:leader="dot" w:pos="9629"/>
            </w:tabs>
            <w:rPr>
              <w:rFonts w:eastAsiaTheme="minorEastAsia"/>
              <w:noProof/>
              <w:color w:val="auto"/>
              <w:lang w:eastAsia="es-ES"/>
            </w:rPr>
          </w:pPr>
          <w:hyperlink w:anchor="_Toc151828977" w:history="1">
            <w:r w:rsidR="00EF1D68" w:rsidRPr="0093052E">
              <w:rPr>
                <w:rStyle w:val="Hipervnculo"/>
                <w:noProof/>
              </w:rPr>
              <w:t>Instalación en Tienda</w:t>
            </w:r>
            <w:r w:rsidR="00EF1D68">
              <w:rPr>
                <w:noProof/>
                <w:webHidden/>
              </w:rPr>
              <w:tab/>
            </w:r>
            <w:r w:rsidR="00EF1D68">
              <w:rPr>
                <w:noProof/>
                <w:webHidden/>
              </w:rPr>
              <w:fldChar w:fldCharType="begin"/>
            </w:r>
            <w:r w:rsidR="00EF1D68">
              <w:rPr>
                <w:noProof/>
                <w:webHidden/>
              </w:rPr>
              <w:instrText xml:space="preserve"> PAGEREF _Toc151828977 \h </w:instrText>
            </w:r>
            <w:r w:rsidR="00EF1D68">
              <w:rPr>
                <w:noProof/>
                <w:webHidden/>
              </w:rPr>
            </w:r>
            <w:r w:rsidR="00EF1D68">
              <w:rPr>
                <w:noProof/>
                <w:webHidden/>
              </w:rPr>
              <w:fldChar w:fldCharType="separate"/>
            </w:r>
            <w:r w:rsidR="00EF1D68">
              <w:rPr>
                <w:noProof/>
                <w:webHidden/>
              </w:rPr>
              <w:t>33</w:t>
            </w:r>
            <w:r w:rsidR="00EF1D68">
              <w:rPr>
                <w:noProof/>
                <w:webHidden/>
              </w:rPr>
              <w:fldChar w:fldCharType="end"/>
            </w:r>
          </w:hyperlink>
        </w:p>
        <w:p w14:paraId="17F734EA" w14:textId="4782936B" w:rsidR="00EF1D68" w:rsidRDefault="005E2662">
          <w:pPr>
            <w:pStyle w:val="TDC1"/>
            <w:tabs>
              <w:tab w:val="right" w:leader="dot" w:pos="9629"/>
            </w:tabs>
            <w:rPr>
              <w:rFonts w:eastAsiaTheme="minorEastAsia"/>
              <w:noProof/>
              <w:color w:val="auto"/>
              <w:lang w:eastAsia="es-ES"/>
            </w:rPr>
          </w:pPr>
          <w:hyperlink w:anchor="_Toc151828978" w:history="1">
            <w:r w:rsidR="00EF1D68" w:rsidRPr="0093052E">
              <w:rPr>
                <w:rStyle w:val="Hipervnculo"/>
                <w:noProof/>
              </w:rPr>
              <w:t>Ejemplos de código</w:t>
            </w:r>
            <w:r w:rsidR="00EF1D68">
              <w:rPr>
                <w:noProof/>
                <w:webHidden/>
              </w:rPr>
              <w:tab/>
            </w:r>
            <w:r w:rsidR="00EF1D68">
              <w:rPr>
                <w:noProof/>
                <w:webHidden/>
              </w:rPr>
              <w:fldChar w:fldCharType="begin"/>
            </w:r>
            <w:r w:rsidR="00EF1D68">
              <w:rPr>
                <w:noProof/>
                <w:webHidden/>
              </w:rPr>
              <w:instrText xml:space="preserve"> PAGEREF _Toc151828978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01B5A57E" w14:textId="14BDA1D5" w:rsidR="00EF1D68" w:rsidRDefault="005E2662">
          <w:pPr>
            <w:pStyle w:val="TDC1"/>
            <w:tabs>
              <w:tab w:val="right" w:leader="dot" w:pos="9629"/>
            </w:tabs>
            <w:rPr>
              <w:rFonts w:eastAsiaTheme="minorEastAsia"/>
              <w:noProof/>
              <w:color w:val="auto"/>
              <w:lang w:eastAsia="es-ES"/>
            </w:rPr>
          </w:pPr>
          <w:hyperlink w:anchor="_Toc151828979" w:history="1">
            <w:r w:rsidR="00EF1D68" w:rsidRPr="0093052E">
              <w:rPr>
                <w:rStyle w:val="Hipervnculo"/>
                <w:noProof/>
              </w:rPr>
              <w:t>Pruebas</w:t>
            </w:r>
            <w:r w:rsidR="00EF1D68">
              <w:rPr>
                <w:noProof/>
                <w:webHidden/>
              </w:rPr>
              <w:tab/>
            </w:r>
            <w:r w:rsidR="00EF1D68">
              <w:rPr>
                <w:noProof/>
                <w:webHidden/>
              </w:rPr>
              <w:fldChar w:fldCharType="begin"/>
            </w:r>
            <w:r w:rsidR="00EF1D68">
              <w:rPr>
                <w:noProof/>
                <w:webHidden/>
              </w:rPr>
              <w:instrText xml:space="preserve"> PAGEREF _Toc151828979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309A73E5" w14:textId="29ADBEF2" w:rsidR="00EF1D68" w:rsidRDefault="005E2662">
          <w:pPr>
            <w:pStyle w:val="TDC1"/>
            <w:tabs>
              <w:tab w:val="right" w:leader="dot" w:pos="9629"/>
            </w:tabs>
            <w:rPr>
              <w:rFonts w:eastAsiaTheme="minorEastAsia"/>
              <w:noProof/>
              <w:color w:val="auto"/>
              <w:lang w:eastAsia="es-ES"/>
            </w:rPr>
          </w:pPr>
          <w:hyperlink w:anchor="_Toc151828980" w:history="1">
            <w:r w:rsidR="00EF1D68" w:rsidRPr="0093052E">
              <w:rPr>
                <w:rStyle w:val="Hipervnculo"/>
                <w:noProof/>
              </w:rPr>
              <w:t>Ampliaciones y futuras mejoras</w:t>
            </w:r>
            <w:r w:rsidR="00EF1D68">
              <w:rPr>
                <w:noProof/>
                <w:webHidden/>
              </w:rPr>
              <w:tab/>
            </w:r>
            <w:r w:rsidR="00EF1D68">
              <w:rPr>
                <w:noProof/>
                <w:webHidden/>
              </w:rPr>
              <w:fldChar w:fldCharType="begin"/>
            </w:r>
            <w:r w:rsidR="00EF1D68">
              <w:rPr>
                <w:noProof/>
                <w:webHidden/>
              </w:rPr>
              <w:instrText xml:space="preserve"> PAGEREF _Toc151828980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305CD69C" w14:textId="71D0873C" w:rsidR="00EF1D68" w:rsidRDefault="005E2662">
          <w:pPr>
            <w:pStyle w:val="TDC1"/>
            <w:tabs>
              <w:tab w:val="right" w:leader="dot" w:pos="9629"/>
            </w:tabs>
            <w:rPr>
              <w:rFonts w:eastAsiaTheme="minorEastAsia"/>
              <w:noProof/>
              <w:color w:val="auto"/>
              <w:lang w:eastAsia="es-ES"/>
            </w:rPr>
          </w:pPr>
          <w:hyperlink w:anchor="_Toc151828981" w:history="1">
            <w:r w:rsidR="00EF1D68" w:rsidRPr="0093052E">
              <w:rPr>
                <w:rStyle w:val="Hipervnculo"/>
                <w:noProof/>
              </w:rPr>
              <w:t>Conclusión</w:t>
            </w:r>
            <w:r w:rsidR="00EF1D68">
              <w:rPr>
                <w:noProof/>
                <w:webHidden/>
              </w:rPr>
              <w:tab/>
            </w:r>
            <w:r w:rsidR="00EF1D68">
              <w:rPr>
                <w:noProof/>
                <w:webHidden/>
              </w:rPr>
              <w:fldChar w:fldCharType="begin"/>
            </w:r>
            <w:r w:rsidR="00EF1D68">
              <w:rPr>
                <w:noProof/>
                <w:webHidden/>
              </w:rPr>
              <w:instrText xml:space="preserve"> PAGEREF _Toc151828981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74A1F4E9" w14:textId="46A91315" w:rsidR="00EF1D68" w:rsidRDefault="005E2662">
          <w:pPr>
            <w:pStyle w:val="TDC1"/>
            <w:tabs>
              <w:tab w:val="right" w:leader="dot" w:pos="9629"/>
            </w:tabs>
            <w:rPr>
              <w:rFonts w:eastAsiaTheme="minorEastAsia"/>
              <w:noProof/>
              <w:color w:val="auto"/>
              <w:lang w:eastAsia="es-ES"/>
            </w:rPr>
          </w:pPr>
          <w:hyperlink w:anchor="_Toc151828982" w:history="1">
            <w:r w:rsidR="00EF1D68" w:rsidRPr="0093052E">
              <w:rPr>
                <w:rStyle w:val="Hipervnculo"/>
                <w:noProof/>
              </w:rPr>
              <w:t>Bibliografía</w:t>
            </w:r>
            <w:r w:rsidR="00EF1D68">
              <w:rPr>
                <w:noProof/>
                <w:webHidden/>
              </w:rPr>
              <w:tab/>
            </w:r>
            <w:r w:rsidR="00EF1D68">
              <w:rPr>
                <w:noProof/>
                <w:webHidden/>
              </w:rPr>
              <w:fldChar w:fldCharType="begin"/>
            </w:r>
            <w:r w:rsidR="00EF1D68">
              <w:rPr>
                <w:noProof/>
                <w:webHidden/>
              </w:rPr>
              <w:instrText xml:space="preserve"> PAGEREF _Toc151828982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193858D9" w14:textId="043D9179" w:rsidR="007540A0" w:rsidRDefault="007540A0">
          <w:r>
            <w:rPr>
              <w:b/>
              <w:bCs/>
            </w:rPr>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D96400">
      <w:pPr>
        <w:pStyle w:val="Ttulo1"/>
      </w:pPr>
      <w:bookmarkStart w:id="2" w:name="_Toc151828961"/>
      <w:r w:rsidRPr="00D96400">
        <w:lastRenderedPageBreak/>
        <w:t xml:space="preserve">Proyecto </w:t>
      </w:r>
      <w:proofErr w:type="spellStart"/>
      <w:r w:rsidRPr="00D96400">
        <w:t>Wine</w:t>
      </w:r>
      <w:proofErr w:type="spellEnd"/>
      <w:r w:rsidRPr="00D96400">
        <w:t xml:space="preserve"> Club</w:t>
      </w:r>
    </w:p>
    <w:p w14:paraId="1C38759F" w14:textId="7D10A7EA" w:rsidR="00175B86" w:rsidRPr="00175B86" w:rsidRDefault="00F2296F" w:rsidP="00D96400">
      <w:pPr>
        <w:pStyle w:val="Ttulo2"/>
      </w:pPr>
      <w:r w:rsidRPr="00036B2C">
        <w:t>Introducción</w:t>
      </w:r>
      <w:bookmarkEnd w:id="1"/>
      <w:bookmarkEnd w:id="0"/>
      <w:bookmarkEnd w:id="2"/>
    </w:p>
    <w:p w14:paraId="2FA8E0D2" w14:textId="11D837EF" w:rsidR="00036B2C" w:rsidRDefault="005E1562" w:rsidP="00122D5E">
      <w:pPr>
        <w:pStyle w:val="Sinespaciado"/>
      </w:pPr>
      <w:r w:rsidRPr="005E1562">
        <w:t>Se trata de hacer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3" w:name="_Toc151828962"/>
      <w:r>
        <w:t>Motivo de elección del proyecto</w:t>
      </w:r>
      <w:bookmarkEnd w:id="3"/>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0684A010" w14:textId="77777777" w:rsidR="00AF7D92" w:rsidRPr="00EF1D68" w:rsidRDefault="00AF7D92" w:rsidP="00EF1D68">
      <w:pPr>
        <w:pStyle w:val="Sinespaciado"/>
        <w:rPr>
          <w:rFonts w:eastAsia="Times New Roman" w:cs="Segoe UI"/>
          <w:color w:val="auto"/>
          <w:lang w:eastAsia="es-ES"/>
        </w:rPr>
      </w:pPr>
    </w:p>
    <w:p w14:paraId="2B897B95" w14:textId="0A43654C" w:rsidR="00036B2C" w:rsidRDefault="001B392A" w:rsidP="00AF7D92">
      <w:pPr>
        <w:pStyle w:val="Ttulo2"/>
      </w:pPr>
      <w:bookmarkStart w:id="4" w:name="_Toc151828963"/>
      <w:r>
        <w:t xml:space="preserve">Objetivo y </w:t>
      </w:r>
      <w:r w:rsidR="00036B2C">
        <w:t>Funcionalidades del proyecto</w:t>
      </w:r>
      <w:bookmarkEnd w:id="4"/>
    </w:p>
    <w:p w14:paraId="350B044C" w14:textId="349B6B9D" w:rsidR="00B33605" w:rsidRPr="00B33605" w:rsidRDefault="001B392A" w:rsidP="00AF7D92">
      <w:pPr>
        <w:pStyle w:val="Sinespaciado"/>
      </w:pPr>
      <w:r>
        <w:t>A parte de lo general que es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xml:space="preserve">, </w:t>
      </w:r>
      <w:r w:rsidR="00AF7D92">
        <w:t>e</w:t>
      </w:r>
      <w:r w:rsidR="00B33605" w:rsidRPr="00B33605">
        <w:t>s fundamental realizar un análisis detallado de los requisitos antes de iniciar el desarrollo para garantizar que la aplicación satisfaga todas las expectativas y requisitos del negocio.</w:t>
      </w:r>
    </w:p>
    <w:p w14:paraId="33FA4922" w14:textId="77777777" w:rsidR="00122D5E" w:rsidRDefault="00122D5E" w:rsidP="00122D5E">
      <w:pPr>
        <w:rPr>
          <w:rFonts w:ascii="Segoe UI" w:eastAsia="Times New Roman" w:hAnsi="Segoe UI" w:cs="Segoe UI"/>
          <w:b/>
          <w:bCs/>
          <w:color w:val="auto"/>
          <w:bdr w:val="single" w:sz="2" w:space="0" w:color="D9D9E3" w:frame="1"/>
          <w:lang w:eastAsia="es-ES"/>
        </w:rPr>
      </w:pPr>
    </w:p>
    <w:p w14:paraId="23D46BCE" w14:textId="77777777" w:rsidR="00122D5E" w:rsidRPr="007A2318" w:rsidRDefault="00122D5E" w:rsidP="007A2318">
      <w:pPr>
        <w:pStyle w:val="Ttulo3"/>
      </w:pPr>
      <w:bookmarkStart w:id="5" w:name="_Toc151828964"/>
      <w:r w:rsidRPr="007A2318">
        <w:t>Requisitos Funcionales:</w:t>
      </w:r>
      <w:bookmarkEnd w:id="5"/>
    </w:p>
    <w:p w14:paraId="27387822" w14:textId="77777777" w:rsidR="00122D5E" w:rsidRDefault="00122D5E" w:rsidP="00122D5E">
      <w:pPr>
        <w:pStyle w:val="Cabeceraprrafo"/>
      </w:pPr>
      <w:bookmarkStart w:id="6" w:name="_Hlk150677016"/>
      <w:r w:rsidRPr="00C40418">
        <w:rPr>
          <w:rStyle w:val="Textoennegrita"/>
          <w:b/>
          <w:bCs w:val="0"/>
        </w:rPr>
        <w:t>Registro de Usuarios</w:t>
      </w:r>
      <w:r>
        <w:rPr>
          <w:rStyle w:val="Textoennegrita"/>
          <w:b/>
          <w:bCs w:val="0"/>
        </w:rPr>
        <w:t xml:space="preserve"> e</w:t>
      </w:r>
      <w:r w:rsidRPr="00C40418">
        <w:rPr>
          <w:rStyle w:val="Textoennegrita"/>
          <w:b/>
          <w:bCs w:val="0"/>
        </w:rPr>
        <w:t xml:space="preserve"> Inicio de Sesión:</w:t>
      </w:r>
      <w:bookmarkEnd w:id="6"/>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F20F1B4" w14:textId="4F2BFC30" w:rsidR="00122D5E" w:rsidRDefault="00122D5E" w:rsidP="00122D5E">
      <w:pPr>
        <w:pStyle w:val="Sinespaciado"/>
        <w:rPr>
          <w:lang w:eastAsia="es-ES"/>
        </w:rPr>
      </w:pPr>
      <w:r>
        <w:rPr>
          <w:lang w:eastAsia="es-ES"/>
        </w:rPr>
        <w:lastRenderedPageBreak/>
        <w:t>S</w:t>
      </w:r>
      <w:r w:rsidRPr="00EC0C6C">
        <w:rPr>
          <w:lang w:eastAsia="es-ES"/>
        </w:rPr>
        <w:t>us preferencias, compras anteriores y datos de contacto para ofrecer un servicio personalizado.</w:t>
      </w:r>
      <w:r>
        <w:rPr>
          <w:lang w:eastAsia="es-ES"/>
        </w:rPr>
        <w:t xml:space="preserve"> (Ampliable)</w:t>
      </w:r>
    </w:p>
    <w:p w14:paraId="2854D167" w14:textId="58F21596" w:rsidR="00122D5E" w:rsidRDefault="00122D5E" w:rsidP="00122D5E">
      <w:pPr>
        <w:pStyle w:val="Sinespaciado"/>
        <w:ind w:left="0"/>
        <w:rPr>
          <w:rFonts w:cs="Segoe UI"/>
          <w:color w:val="auto"/>
        </w:rPr>
      </w:pPr>
    </w:p>
    <w:p w14:paraId="4E0B9F23" w14:textId="4E5AE53D" w:rsidR="008F5E1B" w:rsidRPr="00DB155D" w:rsidRDefault="00122D5E" w:rsidP="008F5E1B">
      <w:pPr>
        <w:pStyle w:val="Cabeceraprrafo"/>
        <w:rPr>
          <w:b w:val="0"/>
          <w:bCs/>
        </w:rPr>
      </w:pPr>
      <w:r w:rsidRPr="0018692A">
        <w:rPr>
          <w:rStyle w:val="Textoennegrita"/>
          <w:b/>
          <w:bCs w:val="0"/>
        </w:rPr>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082C8F98" w14:textId="77777777" w:rsidR="00122D5E" w:rsidRDefault="00122D5E" w:rsidP="00122D5E">
      <w:pPr>
        <w:pStyle w:val="Sinespaciado"/>
        <w:rPr>
          <w:rFonts w:cs="Segoe UI"/>
          <w:color w:val="auto"/>
        </w:rPr>
      </w:pPr>
    </w:p>
    <w:p w14:paraId="25D35A8A" w14:textId="08807CE8" w:rsidR="00122D5E" w:rsidRPr="007A2318" w:rsidRDefault="00122D5E" w:rsidP="007A2318">
      <w:pPr>
        <w:pStyle w:val="Cabeceraprrafo"/>
        <w:rPr>
          <w:b w:val="0"/>
          <w:bCs/>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4186D800" w14:textId="77777777" w:rsidR="00122D5E" w:rsidRDefault="00122D5E" w:rsidP="00122D5E">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D195848" w14:textId="77777777" w:rsidR="00122D5E" w:rsidRPr="00397E22" w:rsidRDefault="00122D5E" w:rsidP="00122D5E">
      <w:pPr>
        <w:pStyle w:val="Sinespaciado"/>
        <w:ind w:left="0"/>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1AD09DCB" w14:textId="77777777" w:rsidR="00122D5E" w:rsidRDefault="00122D5E" w:rsidP="00122D5E">
      <w:pPr>
        <w:pStyle w:val="Sinespaciado"/>
        <w:rPr>
          <w:rFonts w:cs="Segoe UI"/>
          <w:color w:val="auto"/>
        </w:rPr>
      </w:pPr>
    </w:p>
    <w:p w14:paraId="18639DF9" w14:textId="31EB64A2" w:rsidR="00122D5E" w:rsidRPr="00DB155D" w:rsidRDefault="00122D5E" w:rsidP="00DB155D">
      <w:pPr>
        <w:pStyle w:val="Cabeceraprrafo"/>
        <w:rPr>
          <w:b w:val="0"/>
          <w:bCs/>
        </w:rPr>
      </w:pPr>
      <w:r w:rsidRPr="00397E22">
        <w:t>Proporcionar Informes y Estadísticas:</w:t>
      </w:r>
      <w:r w:rsidR="00DB155D">
        <w:t xml:space="preserve"> </w:t>
      </w:r>
      <w:r w:rsidRPr="00DB155D">
        <w:rPr>
          <w:b w:val="0"/>
          <w:bCs/>
        </w:rPr>
        <w:t>Generar informes, las tendencias de compra y otros datos relevantes, para un posterior análisis y tomar decisiones para mejora del negocio.</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6CFC572E" w14:textId="3FD65C29" w:rsidR="00EC0C6C" w:rsidRDefault="00EC0C6C" w:rsidP="00DB155D">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59379C5F" w14:textId="77777777" w:rsidR="00036B2C" w:rsidRPr="00EC0C6C" w:rsidRDefault="00036B2C" w:rsidP="00EC0C6C">
      <w:pPr>
        <w:pStyle w:val="Sinespaciado"/>
        <w:rPr>
          <w:lang w:eastAsia="es-ES"/>
        </w:rPr>
      </w:pPr>
    </w:p>
    <w:p w14:paraId="27A977AC" w14:textId="1D9A548F" w:rsidR="00EC0C6C" w:rsidRDefault="00EC0C6C" w:rsidP="00DB155D">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7A1E9070" w14:textId="77777777" w:rsidR="00036B2C" w:rsidRPr="00EC0C6C" w:rsidRDefault="00036B2C" w:rsidP="00EC0C6C">
      <w:pPr>
        <w:pStyle w:val="Sinespaciado"/>
        <w:rPr>
          <w:lang w:eastAsia="es-ES"/>
        </w:rPr>
      </w:pPr>
    </w:p>
    <w:p w14:paraId="3CB11D80" w14:textId="44AAA640" w:rsidR="00EC0C6C" w:rsidRDefault="00EC0C6C" w:rsidP="00DB155D">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435346C9" w14:textId="77777777" w:rsidR="00175B86" w:rsidRDefault="00175B86" w:rsidP="003A63E3">
      <w:pPr>
        <w:pStyle w:val="Sinespaciado"/>
        <w:ind w:left="0"/>
        <w:rPr>
          <w:lang w:eastAsia="es-ES"/>
        </w:rPr>
      </w:pPr>
    </w:p>
    <w:p w14:paraId="42C71F5A" w14:textId="77777777" w:rsidR="00175B86" w:rsidRPr="00175B86" w:rsidRDefault="009450F0" w:rsidP="00175B86">
      <w:pPr>
        <w:pStyle w:val="Sinespaciado"/>
        <w:rPr>
          <w:b/>
          <w:bCs/>
        </w:rPr>
      </w:pPr>
      <w:r w:rsidRPr="00175B86">
        <w:rPr>
          <w:b/>
          <w:bCs/>
        </w:rPr>
        <w:t xml:space="preserve">Informes y estadísticas: </w:t>
      </w:r>
    </w:p>
    <w:p w14:paraId="5B26F5F5" w14:textId="44447A9E" w:rsidR="00EC0C6C" w:rsidRPr="008E18A4" w:rsidRDefault="009450F0" w:rsidP="007A2318">
      <w:pPr>
        <w:pStyle w:val="Sinespaciado"/>
        <w:rPr>
          <w:lang w:eastAsia="es-ES"/>
        </w:rPr>
      </w:pPr>
      <w:r w:rsidRPr="00EC0C6C">
        <w:rPr>
          <w:lang w:eastAsia="es-ES"/>
        </w:rPr>
        <w:t>Ofrece herramientas para generar informes sobre ventas, inventario, vinos más vendidos, etc. Esto puede ayudar en la toma de decisiones comerciales.</w:t>
      </w:r>
    </w:p>
    <w:p w14:paraId="00B6B01E" w14:textId="27429BFF" w:rsidR="00EC0C6C" w:rsidRPr="00175B86" w:rsidRDefault="009450F0" w:rsidP="00175B86">
      <w:pPr>
        <w:pStyle w:val="Sinespaciado"/>
        <w:rPr>
          <w:b/>
          <w:bCs/>
        </w:rPr>
      </w:pPr>
      <w:r w:rsidRPr="00175B86">
        <w:rPr>
          <w:b/>
          <w:bCs/>
        </w:rPr>
        <w:t xml:space="preserve">Informes y estadísticas detallada de compras y devoluciones: </w:t>
      </w:r>
    </w:p>
    <w:p w14:paraId="7B8F28E4" w14:textId="55DE47B1" w:rsidR="00EC0C6C" w:rsidRPr="00142768" w:rsidRDefault="00EC0C6C" w:rsidP="00EC0C6C">
      <w:pPr>
        <w:pStyle w:val="Sinespaciado"/>
      </w:pPr>
      <w:r w:rsidRPr="00142768">
        <w:lastRenderedPageBreak/>
        <w:t xml:space="preserve">Mostrar información detallada sobre cada </w:t>
      </w:r>
      <w:r w:rsidR="009450F0" w:rsidRPr="00142768">
        <w:t>producto, con</w:t>
      </w:r>
      <w:r w:rsidRPr="00142768">
        <w:t xml:space="preserve"> imágenes, descripciones y calificaciones. Control de la información de cada compra y venta de artículos</w:t>
      </w:r>
    </w:p>
    <w:p w14:paraId="3E20A34C" w14:textId="77777777" w:rsidR="00EC0C6C" w:rsidRPr="008E18A4" w:rsidRDefault="00EC0C6C" w:rsidP="00EC0C6C">
      <w:pPr>
        <w:pStyle w:val="Sinespaciado"/>
      </w:pPr>
    </w:p>
    <w:p w14:paraId="482274A4" w14:textId="27B992F7" w:rsidR="001B392A" w:rsidRPr="004C26FC" w:rsidRDefault="00175B86" w:rsidP="00AF7D92">
      <w:pPr>
        <w:pStyle w:val="Ttulo3"/>
      </w:pPr>
      <w:bookmarkStart w:id="7" w:name="_Toc151828965"/>
      <w:r>
        <w:t>Requisitos No Funcionales</w:t>
      </w:r>
      <w:r w:rsidRPr="001B392A">
        <w:rPr>
          <w:sz w:val="22"/>
        </w:rPr>
        <w:t>:</w:t>
      </w:r>
      <w:bookmarkEnd w:id="7"/>
    </w:p>
    <w:p w14:paraId="26FBABDE" w14:textId="2194605E" w:rsidR="001B392A" w:rsidRPr="009136A7"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66528A29" w:rsidR="001B392A" w:rsidRPr="009136A7" w:rsidRDefault="001B392A" w:rsidP="009136A7">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La aplicación debe ser escalable para manejar un crecimiento en el número de usuarios y la cantidad de datos.</w:t>
      </w:r>
    </w:p>
    <w:p w14:paraId="2EACFC9A" w14:textId="77777777" w:rsidR="001B392A" w:rsidRDefault="001B392A" w:rsidP="001B392A">
      <w:pPr>
        <w:pStyle w:val="Sinespaciado"/>
        <w:ind w:left="0"/>
        <w:rPr>
          <w:rFonts w:cs="Segoe UI"/>
          <w:color w:val="auto"/>
        </w:rPr>
      </w:pPr>
    </w:p>
    <w:p w14:paraId="2C5804CA" w14:textId="27035B74"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r w:rsidRPr="00397E22">
        <w:t xml:space="preserve"> y </w:t>
      </w:r>
    </w:p>
    <w:p w14:paraId="47BC75ED" w14:textId="77777777" w:rsidR="001B392A" w:rsidRPr="00397E22" w:rsidRDefault="001B392A" w:rsidP="001B392A">
      <w:pPr>
        <w:pStyle w:val="Sinespaciado"/>
      </w:pPr>
    </w:p>
    <w:p w14:paraId="4C7B7DF5" w14:textId="03676496" w:rsidR="001B392A" w:rsidRPr="00CF1FF0" w:rsidRDefault="001B392A" w:rsidP="00CF1FF0">
      <w:pPr>
        <w:pStyle w:val="Cabeceraprrafo"/>
      </w:pPr>
      <w:r>
        <w:t>Escalabilidad:</w:t>
      </w:r>
      <w:r w:rsidR="009136A7">
        <w:t xml:space="preserve"> </w:t>
      </w:r>
      <w:r w:rsidRPr="009136A7">
        <w:rPr>
          <w:b w:val="0"/>
          <w:bCs/>
        </w:rPr>
        <w:t>Puede escalar para manejar un crecimiento en el número de usuarios.</w:t>
      </w:r>
    </w:p>
    <w:p w14:paraId="50C73C6B" w14:textId="6CDB357D" w:rsidR="001B392A" w:rsidRPr="009136A7" w:rsidRDefault="001B392A" w:rsidP="009136A7">
      <w:pPr>
        <w:pStyle w:val="Cabeceraprrafo"/>
        <w:rPr>
          <w:rStyle w:val="SinespaciadoCa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07C97853" w14:textId="77777777" w:rsidR="001B392A" w:rsidRPr="00B33605" w:rsidRDefault="001B392A" w:rsidP="00C26B5C">
      <w:pPr>
        <w:pStyle w:val="Sinespaciado"/>
        <w:ind w:left="0"/>
      </w:pPr>
    </w:p>
    <w:p w14:paraId="6E5BCD91" w14:textId="1B151F9D" w:rsidR="001B392A" w:rsidRDefault="001B392A" w:rsidP="00655032">
      <w:pPr>
        <w:pStyle w:val="Sinespaciado"/>
      </w:pPr>
      <w:r w:rsidRPr="00B33605">
        <w:t>Estos requisitos son solo ejemplos y pueden ajustarse según las necesidades específicas de la aplicación y los usuarios de la vinoteca.</w:t>
      </w:r>
    </w:p>
    <w:p w14:paraId="146A79FE" w14:textId="77777777" w:rsidR="00AF7D92" w:rsidRPr="00655032" w:rsidRDefault="00AF7D92" w:rsidP="00655032">
      <w:pPr>
        <w:pStyle w:val="Sinespaciado"/>
      </w:pPr>
    </w:p>
    <w:p w14:paraId="52EA3753" w14:textId="77777777" w:rsidR="001B392A" w:rsidRDefault="001B392A" w:rsidP="00AF7D92">
      <w:pPr>
        <w:pStyle w:val="Ttulo2"/>
      </w:pPr>
      <w:bookmarkStart w:id="8" w:name="_Toc144710812"/>
      <w:bookmarkStart w:id="9" w:name="_Toc151828966"/>
      <w:r w:rsidRPr="00281960">
        <w:t xml:space="preserve">Partes </w:t>
      </w:r>
      <w:r>
        <w:t xml:space="preserve">del negocio </w:t>
      </w:r>
      <w:r w:rsidRPr="00281960">
        <w:t>en las que incide la aplicación:</w:t>
      </w:r>
      <w:bookmarkEnd w:id="8"/>
      <w:bookmarkEnd w:id="9"/>
    </w:p>
    <w:p w14:paraId="7E594A88" w14:textId="77777777" w:rsidR="001B392A" w:rsidRDefault="001B392A" w:rsidP="00EF1D68">
      <w:pPr>
        <w:pStyle w:val="Sinespaciado"/>
        <w:ind w:left="0"/>
      </w:pPr>
    </w:p>
    <w:p w14:paraId="453B3391" w14:textId="09C2922F" w:rsidR="001B392A" w:rsidRDefault="001B392A" w:rsidP="00655032">
      <w:pPr>
        <w:pStyle w:val="Cabeceraprrafo"/>
        <w:rPr>
          <w:rStyle w:val="SinespaciadoCar"/>
          <w:b w:val="0"/>
          <w:bCs/>
        </w:rPr>
      </w:pPr>
      <w:r>
        <w:t>Almacén:</w:t>
      </w:r>
      <w:r w:rsidR="005D2E1A">
        <w:t xml:space="preserve"> </w:t>
      </w:r>
      <w:r w:rsidRPr="005D2E1A">
        <w:rPr>
          <w:rStyle w:val="SinespaciadoCar"/>
          <w:b w:val="0"/>
          <w:bCs/>
        </w:rPr>
        <w:t>Es la parte donde se alojan los artículos una vez comprados al Proveedor. Se puede ver y modificar el stock de los artículos.</w:t>
      </w:r>
    </w:p>
    <w:p w14:paraId="086EC87B" w14:textId="77777777" w:rsidR="00655032" w:rsidRDefault="00655032" w:rsidP="00655032">
      <w:pPr>
        <w:pStyle w:val="Cabeceraprrafo"/>
      </w:pPr>
    </w:p>
    <w:p w14:paraId="5E8EB07B" w14:textId="1E59C700" w:rsidR="001B392A" w:rsidRPr="005D2E1A" w:rsidRDefault="001B392A" w:rsidP="005D2E1A">
      <w:pPr>
        <w:pStyle w:val="Cabeceraprrafo"/>
        <w:rPr>
          <w:rFonts w:asciiTheme="minorHAnsi" w:hAnsiTheme="minorHAnsi"/>
        </w:rPr>
      </w:pPr>
      <w:r>
        <w:t>Movimientos de Artículos entre zonas de la Vinoteca:</w:t>
      </w:r>
      <w:r w:rsidR="005D2E1A">
        <w:t xml:space="preserve"> </w:t>
      </w:r>
      <w:r w:rsidRPr="005D2E1A">
        <w:rPr>
          <w:b w:val="0"/>
          <w:bCs/>
        </w:rPr>
        <w:t>Traslado de artículos desde el almacén a la tienda</w:t>
      </w:r>
      <w:r w:rsidR="005D2E1A" w:rsidRPr="005D2E1A">
        <w:rPr>
          <w:b w:val="0"/>
          <w:bCs/>
        </w:rPr>
        <w:t xml:space="preserve"> y </w:t>
      </w:r>
      <w:r w:rsidRPr="005D2E1A">
        <w:rPr>
          <w:b w:val="0"/>
          <w:bCs/>
        </w:rPr>
        <w:t>Traslado de artículos desde la tienda al almacén.</w:t>
      </w:r>
    </w:p>
    <w:p w14:paraId="2315348E" w14:textId="77777777" w:rsidR="001B392A" w:rsidRDefault="001B392A" w:rsidP="001B392A">
      <w:pPr>
        <w:pStyle w:val="Sinespaciado"/>
        <w:ind w:left="1068"/>
      </w:pPr>
    </w:p>
    <w:p w14:paraId="019EEFE2" w14:textId="5C11D455" w:rsidR="001B392A" w:rsidRPr="005D2E1A" w:rsidRDefault="001B392A" w:rsidP="005D2E1A">
      <w:pPr>
        <w:pStyle w:val="Sinespaciado"/>
        <w:rPr>
          <w:rFonts w:asciiTheme="minorHAnsi" w:hAnsiTheme="minorHAnsi"/>
        </w:rPr>
      </w:pPr>
      <w:r w:rsidRPr="005D2E1A">
        <w:rPr>
          <w:b/>
          <w:bCs/>
        </w:rPr>
        <w:t>Tienda:</w:t>
      </w:r>
      <w:r w:rsidR="005D2E1A">
        <w:t xml:space="preserve"> </w:t>
      </w: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49656B78" w14:textId="77777777" w:rsidR="001B392A" w:rsidRPr="00257FD7" w:rsidRDefault="001B392A" w:rsidP="005D2E1A">
      <w:pPr>
        <w:pStyle w:val="Sinespaciado"/>
      </w:pPr>
      <w:r>
        <w:t>Se podrían considerar distintas u</w:t>
      </w:r>
      <w:r w:rsidRPr="00257FD7">
        <w:t>bicaciones</w:t>
      </w:r>
      <w:r>
        <w:t xml:space="preserve"> dentro de esta parte del negocio</w:t>
      </w:r>
      <w:r w:rsidRPr="00257FD7">
        <w:t xml:space="preserve"> (Ampliación)</w:t>
      </w:r>
    </w:p>
    <w:p w14:paraId="52D8C78A" w14:textId="77777777" w:rsidR="001B392A" w:rsidRDefault="001B392A" w:rsidP="001B392A">
      <w:pPr>
        <w:pStyle w:val="Sinespaciado"/>
        <w:ind w:left="833"/>
      </w:pPr>
    </w:p>
    <w:p w14:paraId="02DC715D" w14:textId="607A6829" w:rsidR="001B392A" w:rsidRPr="005D2E1A" w:rsidRDefault="001B392A" w:rsidP="005D2E1A">
      <w:pPr>
        <w:pStyle w:val="Cabeceraprrafo"/>
        <w:rPr>
          <w:rFonts w:asciiTheme="majorHAnsi" w:hAnsiTheme="majorHAnsi"/>
          <w:b w:val="0"/>
          <w:bCs/>
          <w:i/>
          <w:iCs/>
          <w:color w:val="404040" w:themeColor="text1" w:themeTint="BF"/>
          <w:sz w:val="24"/>
        </w:rPr>
      </w:pPr>
      <w:r>
        <w:t>Ventas y Devoluciones:</w:t>
      </w:r>
      <w:r w:rsidR="005D2E1A">
        <w:t xml:space="preserve"> </w:t>
      </w:r>
      <w:r w:rsidRPr="005D2E1A">
        <w:rPr>
          <w:b w:val="0"/>
          <w:bCs/>
        </w:rPr>
        <w:t>Es la parte dedicada a la venta y devolución de artículos a Socios.</w:t>
      </w:r>
    </w:p>
    <w:p w14:paraId="5DF5A6BE" w14:textId="77777777" w:rsidR="001B392A" w:rsidRDefault="001B392A" w:rsidP="001B392A">
      <w:pPr>
        <w:pStyle w:val="Sinespaciado"/>
      </w:pPr>
    </w:p>
    <w:p w14:paraId="165A4EF9" w14:textId="1D0DBB07" w:rsidR="001B392A" w:rsidRPr="00655032" w:rsidRDefault="001B392A" w:rsidP="00655032">
      <w:pPr>
        <w:pStyle w:val="Cabeceraprrafo"/>
        <w:rPr>
          <w:b w:val="0"/>
          <w:bCs/>
        </w:rPr>
      </w:pPr>
      <w:r>
        <w:t>Reportes:</w:t>
      </w:r>
      <w:r w:rsidR="005D2E1A">
        <w:t xml:space="preserve"> </w:t>
      </w:r>
      <w:r w:rsidRPr="005D2E1A">
        <w:rPr>
          <w:b w:val="0"/>
          <w:bCs/>
        </w:rPr>
        <w:t>Creación de diversos Informes como Inventario de Artículos, Ventas realizadas, etc.</w:t>
      </w:r>
    </w:p>
    <w:p w14:paraId="2194542A" w14:textId="0B18F7B5" w:rsidR="001B392A" w:rsidRDefault="005D2E1A" w:rsidP="00AF7D92">
      <w:pPr>
        <w:pStyle w:val="Ttulo2"/>
      </w:pPr>
      <w:bookmarkStart w:id="10" w:name="_Toc151828967"/>
      <w:r w:rsidRPr="00C26B5C">
        <w:lastRenderedPageBreak/>
        <w:t>La r</w:t>
      </w:r>
      <w:r w:rsidR="001B392A" w:rsidRPr="00C26B5C">
        <w:t>egla general del negocio</w:t>
      </w:r>
      <w:bookmarkEnd w:id="10"/>
    </w:p>
    <w:p w14:paraId="244F34B2" w14:textId="31E5896D" w:rsidR="001B392A" w:rsidRPr="00AF7D92" w:rsidRDefault="00AF7D92" w:rsidP="00AF7D92">
      <w:pPr>
        <w:pStyle w:val="Sinespaciado"/>
      </w:pPr>
      <w:r>
        <w:t xml:space="preserve">Lo primero es la </w:t>
      </w:r>
      <w:r w:rsidR="001B392A" w:rsidRPr="00AF7D92">
        <w:t xml:space="preserve">Creación de </w:t>
      </w:r>
      <w:r w:rsidR="00C26B5C" w:rsidRPr="00AF7D92">
        <w:t>a</w:t>
      </w:r>
      <w:r w:rsidR="001B392A" w:rsidRPr="00AF7D92">
        <w:t>rtículos</w:t>
      </w:r>
      <w:r>
        <w:t xml:space="preserve"> para hacer su c</w:t>
      </w:r>
      <w:r w:rsidR="001B392A" w:rsidRPr="00AF7D92">
        <w:t xml:space="preserve">ompra a </w:t>
      </w:r>
      <w:r w:rsidR="00C26B5C" w:rsidRPr="00AF7D92">
        <w:t>p</w:t>
      </w:r>
      <w:r w:rsidR="001B392A" w:rsidRPr="00AF7D92">
        <w:t>roveedor</w:t>
      </w:r>
      <w:r w:rsidR="005D2E1A" w:rsidRPr="00AF7D92">
        <w:t>es</w:t>
      </w:r>
      <w:r w:rsidR="00C26B5C" w:rsidRPr="00AF7D92">
        <w:t xml:space="preserve"> </w:t>
      </w:r>
      <w:r>
        <w:t xml:space="preserve">y alojarlos en </w:t>
      </w:r>
      <w:r w:rsidR="00C26B5C" w:rsidRPr="00AF7D92">
        <w:t>el almacén</w:t>
      </w:r>
      <w:r w:rsidR="001B392A" w:rsidRPr="00AF7D92">
        <w:t>.</w:t>
      </w:r>
      <w:r>
        <w:t xml:space="preserve"> Mediante </w:t>
      </w:r>
      <w:r w:rsidR="00C26B5C" w:rsidRPr="00AF7D92">
        <w:t>Movimientos de artículos entre almacén y tienda</w:t>
      </w:r>
      <w:r>
        <w:t xml:space="preserve"> los sacaremos a tienda y ya se podrán crear v</w:t>
      </w:r>
      <w:r w:rsidR="001B392A" w:rsidRPr="00AF7D92">
        <w:t>entas</w:t>
      </w:r>
      <w:r w:rsidR="00C26B5C" w:rsidRPr="00AF7D92">
        <w:t xml:space="preserve"> </w:t>
      </w:r>
      <w:r>
        <w:t>d</w:t>
      </w:r>
      <w:r w:rsidRPr="00AF7D92">
        <w:t>evoluciones</w:t>
      </w:r>
      <w:r w:rsidR="001B392A" w:rsidRPr="00AF7D92">
        <w:t xml:space="preserve"> </w:t>
      </w:r>
      <w:r w:rsidR="00C26B5C" w:rsidRPr="00AF7D92">
        <w:t>de artículos a</w:t>
      </w:r>
      <w:r w:rsidR="001B392A" w:rsidRPr="00AF7D92">
        <w:t xml:space="preserve"> socios.</w:t>
      </w:r>
    </w:p>
    <w:p w14:paraId="195EDD4E" w14:textId="77777777" w:rsidR="001B392A" w:rsidRDefault="001B392A" w:rsidP="006A2488">
      <w:pPr>
        <w:pStyle w:val="Sinespaciado"/>
        <w:ind w:left="0"/>
      </w:pPr>
    </w:p>
    <w:p w14:paraId="6A82EA76" w14:textId="2B9815FA" w:rsidR="001B392A" w:rsidRDefault="00AF7D92" w:rsidP="00AF7D92">
      <w:pPr>
        <w:pStyle w:val="Sinespaciado"/>
      </w:pPr>
      <w:r>
        <w:t>Disponemos en base de datos d</w:t>
      </w:r>
      <w:r w:rsidR="005D2E1A">
        <w:t>el atributo “activo”</w:t>
      </w:r>
      <w:r>
        <w:t xml:space="preserve"> con el fin de dar un paso previo a la eliminación de registros, imaginemos que temporalmente no queremos mostrar una información (empleado despedido, articulo dado de baja) y en un futuro se decide retomarla.</w:t>
      </w:r>
    </w:p>
    <w:p w14:paraId="048FE467" w14:textId="77777777" w:rsidR="00AF7D92" w:rsidRDefault="00AF7D92" w:rsidP="00AF7D92">
      <w:pPr>
        <w:pStyle w:val="Sinespaciado"/>
      </w:pPr>
    </w:p>
    <w:p w14:paraId="30091106" w14:textId="72EF4556" w:rsidR="007A2318" w:rsidRPr="007A2318" w:rsidRDefault="00993369" w:rsidP="000B3F41">
      <w:pPr>
        <w:pStyle w:val="Ttulo2"/>
      </w:pPr>
      <w:bookmarkStart w:id="11" w:name="_Toc151828968"/>
      <w:r>
        <w:t>Planificación</w:t>
      </w:r>
      <w:bookmarkEnd w:id="11"/>
    </w:p>
    <w:p w14:paraId="0718C328" w14:textId="2B8CE677" w:rsidR="00993369" w:rsidRDefault="00993369" w:rsidP="00993369">
      <w:pPr>
        <w:pStyle w:val="Sinespaciado"/>
      </w:pPr>
      <w:r>
        <w:t xml:space="preserve">Con la ayuda de las Metodologías ágiles como </w:t>
      </w:r>
      <w:r w:rsidRPr="00C26B5C">
        <w:rPr>
          <w:b/>
          <w:bCs/>
        </w:rPr>
        <w:t>Scrum y Kanban</w:t>
      </w:r>
      <w:r>
        <w:t xml:space="preserve"> se va llevar un </w:t>
      </w:r>
      <w:r w:rsidR="00C26B5C">
        <w:t>r</w:t>
      </w:r>
      <w:r>
        <w:t>egistro de las fechas y cantidad de horas que se dedican</w:t>
      </w:r>
      <w:r w:rsidR="00C26B5C">
        <w:t xml:space="preserve"> durante el desarrollo del proyecto</w:t>
      </w:r>
      <w:r>
        <w:t>.</w:t>
      </w:r>
    </w:p>
    <w:p w14:paraId="57721D39" w14:textId="77777777" w:rsidR="00C26B5C" w:rsidRDefault="00C26B5C" w:rsidP="00993369">
      <w:pPr>
        <w:pStyle w:val="Sinespaciado"/>
      </w:pPr>
    </w:p>
    <w:p w14:paraId="0D50130D" w14:textId="4FD8042C" w:rsidR="00993369" w:rsidRDefault="00993369" w:rsidP="00AF7D92">
      <w:pPr>
        <w:pStyle w:val="Sinespaciado"/>
      </w:pPr>
      <w:r>
        <w:t xml:space="preserve">Queda todo reflejado en los diagramas de Gantt con los diferentes </w:t>
      </w:r>
      <w:r w:rsidR="001B392A">
        <w:t>Sprints</w:t>
      </w:r>
      <w:r>
        <w:t xml:space="preserve"> y/o etapas.</w:t>
      </w:r>
    </w:p>
    <w:p w14:paraId="44865D1A" w14:textId="3208C88B" w:rsidR="00C26B5C" w:rsidRDefault="005E2662" w:rsidP="007540A0">
      <w:pPr>
        <w:pStyle w:val="Sinespaciado"/>
        <w:jc w:val="center"/>
      </w:pPr>
      <w:hyperlink r:id="rId11" w:history="1">
        <w:r w:rsidR="007540A0" w:rsidRPr="00F87747">
          <w:rPr>
            <w:rStyle w:val="Hipervnculo"/>
          </w:rPr>
          <w:t xml:space="preserve">Diagramas de </w:t>
        </w:r>
        <w:proofErr w:type="spellStart"/>
        <w:r w:rsidR="007540A0" w:rsidRPr="00F87747">
          <w:rPr>
            <w:rStyle w:val="Hipervnculo"/>
          </w:rPr>
          <w:t>Gant.ods</w:t>
        </w:r>
        <w:proofErr w:type="spellEnd"/>
      </w:hyperlink>
    </w:p>
    <w:p w14:paraId="5263F096" w14:textId="7E80E61C" w:rsidR="007540A0" w:rsidRDefault="005E2662" w:rsidP="007540A0">
      <w:pPr>
        <w:pStyle w:val="Sinespaciado"/>
        <w:jc w:val="center"/>
      </w:pPr>
      <w:hyperlink r:id="rId12" w:history="1">
        <w:r w:rsidR="00993369" w:rsidRPr="005E1562">
          <w:rPr>
            <w:rStyle w:val="Hipervnculo"/>
          </w:rPr>
          <w:t>Scrum WINE CLUB.docx</w:t>
        </w:r>
      </w:hyperlink>
      <w:r w:rsidR="00993369">
        <w:t xml:space="preserve"> </w:t>
      </w:r>
    </w:p>
    <w:p w14:paraId="4B818BA5" w14:textId="6043E9A7" w:rsidR="007A2318" w:rsidRPr="007A2318" w:rsidRDefault="00993369" w:rsidP="000B3F41">
      <w:pPr>
        <w:pStyle w:val="Ttulo2"/>
      </w:pPr>
      <w:bookmarkStart w:id="12" w:name="_Toc144710809"/>
      <w:bookmarkStart w:id="13" w:name="_Toc151828969"/>
      <w:r w:rsidRPr="00224DB3">
        <w:t>Análisis</w:t>
      </w:r>
      <w:bookmarkEnd w:id="12"/>
      <w:bookmarkEnd w:id="13"/>
      <w:r w:rsidR="00C26B5C">
        <w:t xml:space="preserve"> </w:t>
      </w:r>
    </w:p>
    <w:p w14:paraId="20B836C1" w14:textId="29CA0F28" w:rsidR="00993369" w:rsidRDefault="00993369" w:rsidP="00993369">
      <w:pPr>
        <w:pStyle w:val="Sinespaciado"/>
      </w:pPr>
      <w:r w:rsidRPr="00F2296F">
        <w:t xml:space="preserve">Se ha desarrollado </w:t>
      </w:r>
      <w:r w:rsidR="001B392A">
        <w:t xml:space="preserve">una aplicación </w:t>
      </w:r>
      <w: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47B42F6C" w14:textId="77777777" w:rsidR="00C26B5C" w:rsidRPr="00F2296F" w:rsidRDefault="00C26B5C" w:rsidP="00993369">
      <w:pPr>
        <w:pStyle w:val="Sinespaciado"/>
      </w:pPr>
    </w:p>
    <w:p w14:paraId="56194CE0" w14:textId="4DEC424A" w:rsidR="00993369" w:rsidRDefault="00993369" w:rsidP="00993369">
      <w:pPr>
        <w:pStyle w:val="Sinespaciado"/>
      </w:pPr>
      <w:r w:rsidRPr="006E4FC3">
        <w:t xml:space="preserve">Para ello hace falta la agrupación de 3 actores fundamentales que serán </w:t>
      </w:r>
      <w:r w:rsidRPr="006E4FC3">
        <w:rPr>
          <w:b/>
          <w:bCs/>
        </w:rPr>
        <w:t>Dueño</w:t>
      </w:r>
      <w:r w:rsidRPr="006E4FC3">
        <w:t xml:space="preserve">, </w:t>
      </w:r>
      <w:r w:rsidRPr="006E4FC3">
        <w:rPr>
          <w:b/>
          <w:bCs/>
        </w:rPr>
        <w:t>Encargado</w:t>
      </w:r>
      <w:r>
        <w:rPr>
          <w:b/>
          <w:bCs/>
        </w:rPr>
        <w:t>s</w:t>
      </w:r>
      <w:r w:rsidRPr="006E4FC3">
        <w:t xml:space="preserve"> y </w:t>
      </w:r>
      <w:r w:rsidRPr="006E4FC3">
        <w:rPr>
          <w:b/>
          <w:bCs/>
        </w:rPr>
        <w:t>Dependientes</w:t>
      </w:r>
      <w:r w:rsidRPr="006E4FC3">
        <w:t>, cada uno de ellos podrá desempeñar unas funciones diferentes a los demás y otras que las podrán ejecutar todos.</w:t>
      </w:r>
      <w:r w:rsidR="00A45BB1">
        <w:t xml:space="preserve"> Se detalla en los casos de uso y a continuación de la memoria. </w:t>
      </w:r>
    </w:p>
    <w:p w14:paraId="3ECF6462" w14:textId="77777777" w:rsidR="00993369" w:rsidRPr="008E18A4" w:rsidRDefault="00993369" w:rsidP="001B392A">
      <w:pPr>
        <w:pStyle w:val="Sinespaciado"/>
        <w:ind w:left="0"/>
      </w:pPr>
    </w:p>
    <w:p w14:paraId="0E44FC87" w14:textId="6745D1B2" w:rsidR="00036B2C" w:rsidRDefault="008E18A4" w:rsidP="006A2488">
      <w:pPr>
        <w:pStyle w:val="Sinespaciado"/>
      </w:pPr>
      <w:bookmarkStart w:id="14" w:name="_Toc92902059"/>
      <w:r>
        <w:t xml:space="preserve">Para el desarrollo de la aplicación se ha tenido como referencia </w:t>
      </w:r>
      <w:r w:rsidR="006A2488">
        <w:t>un</w:t>
      </w:r>
      <w:r>
        <w:t xml:space="preserve"> catálogo publicitario:</w:t>
      </w:r>
    </w:p>
    <w:p w14:paraId="21EB90F4" w14:textId="77777777" w:rsidR="006A2488" w:rsidRPr="00142768" w:rsidRDefault="006A2488" w:rsidP="006A2488">
      <w:pPr>
        <w:pStyle w:val="Sinespaciado"/>
      </w:pPr>
    </w:p>
    <w:p w14:paraId="1A8D0CBA" w14:textId="20CDEF75" w:rsidR="001650D2" w:rsidRDefault="006A2488" w:rsidP="006A2488">
      <w:pPr>
        <w:pStyle w:val="Sinespaciado"/>
        <w:jc w:val="center"/>
        <w:rPr>
          <w:noProof/>
        </w:rPr>
      </w:pPr>
      <w:r w:rsidRPr="006A2488">
        <w:rPr>
          <w:noProof/>
        </w:rPr>
        <w:drawing>
          <wp:inline distT="0" distB="0" distL="0" distR="0" wp14:anchorId="79C349B0" wp14:editId="6750AC55">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4658" cy="2182932"/>
                    </a:xfrm>
                    <a:prstGeom prst="rect">
                      <a:avLst/>
                    </a:prstGeom>
                  </pic:spPr>
                </pic:pic>
              </a:graphicData>
            </a:graphic>
          </wp:inline>
        </w:drawing>
      </w:r>
    </w:p>
    <w:p w14:paraId="176814FA" w14:textId="317241A2" w:rsidR="006A2488" w:rsidRDefault="006A2488" w:rsidP="006A2488">
      <w:pPr>
        <w:pStyle w:val="Piedefoto"/>
        <w:rPr>
          <w:noProof/>
        </w:rPr>
      </w:pPr>
      <w:r>
        <w:rPr>
          <w:noProof/>
        </w:rPr>
        <w:t>Imagen del catálogo publicitario</w:t>
      </w:r>
    </w:p>
    <w:p w14:paraId="2801ACD8" w14:textId="5C61F0DD" w:rsidR="001650D2" w:rsidRDefault="001650D2" w:rsidP="001650D2">
      <w:pPr>
        <w:pStyle w:val="Sinespaciado"/>
        <w:ind w:left="0"/>
        <w:rPr>
          <w:rFonts w:cstheme="minorHAnsi"/>
        </w:rPr>
      </w:pPr>
    </w:p>
    <w:p w14:paraId="46217D10" w14:textId="7D964266" w:rsidR="008E18A4" w:rsidRDefault="008E18A4" w:rsidP="00556B1F">
      <w:pPr>
        <w:pStyle w:val="Sinespaciado"/>
      </w:pPr>
      <w:r>
        <w:t xml:space="preserve">La aplicación está preparada para gestionar diferentes tipos de artículos como: </w:t>
      </w:r>
    </w:p>
    <w:p w14:paraId="770E94B2" w14:textId="39332519" w:rsidR="00DE1F8A" w:rsidRDefault="00556B1F" w:rsidP="00556B1F">
      <w:pPr>
        <w:pStyle w:val="Sinespaciado"/>
      </w:pPr>
      <w:r>
        <w:lastRenderedPageBreak/>
        <w:t>b</w:t>
      </w:r>
      <w:r w:rsidR="00DE1F8A">
        <w:t>otellas de Vino</w:t>
      </w:r>
      <w:r w:rsidR="00B36FD7">
        <w:t xml:space="preserve">, </w:t>
      </w:r>
      <w:r>
        <w:t>m</w:t>
      </w:r>
      <w:r w:rsidR="00B36FD7">
        <w:t xml:space="preserve">oscatel, </w:t>
      </w:r>
      <w:r>
        <w:t>b</w:t>
      </w:r>
      <w:r w:rsidR="00B36FD7">
        <w:t>randy</w:t>
      </w:r>
      <w:r w:rsidR="0088765D">
        <w:t>,</w:t>
      </w:r>
      <w:r w:rsidR="00B36FD7">
        <w:t xml:space="preserve"> </w:t>
      </w:r>
      <w:r>
        <w:t>c</w:t>
      </w:r>
      <w:r w:rsidR="00B36FD7">
        <w:t xml:space="preserve">oñac y </w:t>
      </w:r>
      <w:r>
        <w:t>otros a</w:t>
      </w:r>
      <w:r w:rsidR="00B36FD7">
        <w:t>rt</w:t>
      </w:r>
      <w:r>
        <w:t>ículo</w:t>
      </w:r>
      <w:r w:rsidR="0088765D">
        <w:t>s</w:t>
      </w:r>
      <w:r w:rsidR="00B36FD7">
        <w:t xml:space="preserve"> especiales como Packs botellitas pequeñas Champagne.</w:t>
      </w:r>
    </w:p>
    <w:p w14:paraId="7A23075F" w14:textId="77777777" w:rsidR="005345E3" w:rsidRDefault="005345E3" w:rsidP="00556B1F">
      <w:pPr>
        <w:pStyle w:val="Sinespaciado"/>
      </w:pPr>
    </w:p>
    <w:p w14:paraId="056B63AF" w14:textId="2CDEB8CE" w:rsidR="00DE1F8A" w:rsidRDefault="005345E3" w:rsidP="005345E3">
      <w:pPr>
        <w:pStyle w:val="Sinespaciado"/>
        <w:ind w:left="0"/>
        <w:jc w:val="center"/>
      </w:pPr>
      <w:r w:rsidRPr="005345E3">
        <w:rPr>
          <w:noProof/>
        </w:rPr>
        <w:drawing>
          <wp:inline distT="0" distB="0" distL="0" distR="0" wp14:anchorId="52CB10F8" wp14:editId="5880026B">
            <wp:extent cx="4307821" cy="1329127"/>
            <wp:effectExtent l="0" t="0" r="0" b="444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7348" cy="1335152"/>
                    </a:xfrm>
                    <a:prstGeom prst="rect">
                      <a:avLst/>
                    </a:prstGeom>
                  </pic:spPr>
                </pic:pic>
              </a:graphicData>
            </a:graphic>
          </wp:inline>
        </w:drawing>
      </w:r>
    </w:p>
    <w:p w14:paraId="776482E3" w14:textId="663E0469" w:rsidR="005345E3" w:rsidRDefault="005345E3" w:rsidP="001F3B96">
      <w:pPr>
        <w:pStyle w:val="Piedefoto"/>
      </w:pPr>
      <w:r>
        <w:t>Artículos que puede gestionar la aplicaci</w:t>
      </w:r>
      <w:r w:rsidR="00F54C2D">
        <w:t>ó</w:t>
      </w:r>
      <w:r>
        <w:t>n</w:t>
      </w:r>
    </w:p>
    <w:p w14:paraId="6EEBD4B6" w14:textId="77777777" w:rsidR="00556B1F" w:rsidRDefault="00556B1F" w:rsidP="00556B1F">
      <w:pPr>
        <w:pStyle w:val="Sinespaciado"/>
      </w:pPr>
    </w:p>
    <w:p w14:paraId="347D95A6" w14:textId="6EDA8137" w:rsidR="00DE1F8A" w:rsidRPr="00556B1F" w:rsidRDefault="00DE1F8A" w:rsidP="00556B1F">
      <w:pPr>
        <w:pStyle w:val="Sinespaciado"/>
      </w:pPr>
      <w:r w:rsidRPr="00556B1F">
        <w:t>Brandy</w:t>
      </w:r>
      <w:r w:rsidR="00556B1F">
        <w:t>:</w:t>
      </w:r>
      <w:r w:rsidRPr="00556B1F">
        <w:t xml:space="preserve"> </w:t>
      </w:r>
      <w:r w:rsidR="00556B1F">
        <w:t>S</w:t>
      </w:r>
      <w:r w:rsidRPr="00556B1F">
        <w:t>e puede elaborar a partir de cualquier variedad, ya sea blanca o tinta.</w:t>
      </w:r>
    </w:p>
    <w:p w14:paraId="43441CE5" w14:textId="6C16980C" w:rsidR="00142768" w:rsidRDefault="00962A21" w:rsidP="00CF1FF0">
      <w:pPr>
        <w:pStyle w:val="Sinespaciado"/>
      </w:pPr>
      <w:r w:rsidRPr="00556B1F">
        <w:t>Coñac</w:t>
      </w:r>
      <w:r w:rsidR="00556B1F">
        <w:t>:</w:t>
      </w:r>
      <w:r w:rsidR="00DE1F8A" w:rsidRPr="00556B1F">
        <w:t xml:space="preserve"> </w:t>
      </w:r>
      <w:r w:rsidR="00556B1F">
        <w:t>S</w:t>
      </w:r>
      <w:r w:rsidR="00DE1F8A" w:rsidRPr="00556B1F">
        <w:t xml:space="preserve">e elabora únicamente a partir de tres uvas </w:t>
      </w:r>
      <w:r w:rsidRPr="00556B1F">
        <w:t>blancas, la</w:t>
      </w:r>
      <w:r w:rsidR="00DE1F8A" w:rsidRPr="00556B1F">
        <w:t xml:space="preserve"> </w:t>
      </w:r>
      <w:r w:rsidR="00556B1F">
        <w:t>“</w:t>
      </w:r>
      <w:r w:rsidR="00DE1F8A" w:rsidRPr="00556B1F">
        <w:t xml:space="preserve">ugni </w:t>
      </w:r>
      <w:proofErr w:type="spellStart"/>
      <w:r w:rsidR="00DE1F8A" w:rsidRPr="00556B1F">
        <w:t>blanc</w:t>
      </w:r>
      <w:proofErr w:type="spellEnd"/>
      <w:r w:rsidR="00556B1F">
        <w:t>”</w:t>
      </w:r>
      <w:r w:rsidR="00DE1F8A" w:rsidRPr="00556B1F">
        <w:t xml:space="preserve">, la </w:t>
      </w:r>
      <w:r w:rsidR="00556B1F">
        <w:t>“</w:t>
      </w:r>
      <w:r w:rsidR="00DE1F8A" w:rsidRPr="00556B1F">
        <w:t xml:space="preserve">folle </w:t>
      </w:r>
      <w:proofErr w:type="spellStart"/>
      <w:r w:rsidR="00DE1F8A" w:rsidRPr="00556B1F">
        <w:t>blanche</w:t>
      </w:r>
      <w:proofErr w:type="spellEnd"/>
      <w:r w:rsidR="00556B1F">
        <w:t>”</w:t>
      </w:r>
      <w:r w:rsidR="00DE1F8A" w:rsidRPr="00556B1F">
        <w:t xml:space="preserve"> y la </w:t>
      </w:r>
      <w:r w:rsidR="00556B1F">
        <w:t>“</w:t>
      </w:r>
      <w:proofErr w:type="spellStart"/>
      <w:r w:rsidR="00DE1F8A" w:rsidRPr="00556B1F">
        <w:t>colombard</w:t>
      </w:r>
      <w:proofErr w:type="spellEnd"/>
      <w:r w:rsidR="00556B1F">
        <w:t>”</w:t>
      </w:r>
      <w:r w:rsidR="00DE1F8A" w:rsidRPr="00556B1F">
        <w:t>.</w:t>
      </w:r>
    </w:p>
    <w:p w14:paraId="3E67B448" w14:textId="77777777" w:rsidR="00C76459" w:rsidRDefault="00C76459" w:rsidP="00C76459">
      <w:pPr>
        <w:pStyle w:val="Sinespaciado"/>
      </w:pPr>
      <w:bookmarkStart w:id="15" w:name="_Toc144710810"/>
      <w:bookmarkEnd w:id="14"/>
    </w:p>
    <w:p w14:paraId="5AABB5DB" w14:textId="3DD3E16E" w:rsidR="00FC6D5B" w:rsidRDefault="002B4485" w:rsidP="00FC6D5B">
      <w:pPr>
        <w:pStyle w:val="Ttulo2"/>
      </w:pPr>
      <w:bookmarkStart w:id="16" w:name="_Toc151828970"/>
      <w:r>
        <w:t>A qui</w:t>
      </w:r>
      <w:r w:rsidR="00EC3FFA">
        <w:t>é</w:t>
      </w:r>
      <w:r>
        <w:t>n va dirigido</w:t>
      </w:r>
      <w:bookmarkEnd w:id="15"/>
      <w:bookmarkEnd w:id="16"/>
    </w:p>
    <w:p w14:paraId="047C13A1" w14:textId="77777777" w:rsidR="00FC6D5B" w:rsidRPr="00FC6D5B" w:rsidRDefault="00FC6D5B" w:rsidP="00FC6D5B"/>
    <w:p w14:paraId="437E2954" w14:textId="7CC2F2B8" w:rsidR="002B4485" w:rsidRDefault="001B392A" w:rsidP="002923C7">
      <w:pPr>
        <w:pStyle w:val="Sinespaciado"/>
      </w:pPr>
      <w:r w:rsidRPr="001F3B96">
        <w:rPr>
          <w:b/>
          <w:bCs/>
        </w:rPr>
        <w:t>Dueños:</w:t>
      </w:r>
      <w:r w:rsidRPr="001B392A">
        <w:rPr>
          <w:rFonts w:eastAsia="Times New Roman" w:cs="Segoe UI"/>
          <w:color w:val="auto"/>
          <w:lang w:eastAsia="es-ES"/>
        </w:rPr>
        <w:t xml:space="preserve"> </w:t>
      </w:r>
      <w:r w:rsidR="002923C7">
        <w:t>Este tipo de usuario v</w:t>
      </w:r>
      <w:r w:rsidR="002B4485" w:rsidRPr="00F2296F">
        <w:t>a</w:t>
      </w:r>
      <w:r w:rsidR="002B4485">
        <w:t xml:space="preserve"> a </w:t>
      </w:r>
      <w:r w:rsidR="002923C7">
        <w:t xml:space="preserve">poder dar de alta y </w:t>
      </w:r>
      <w:r w:rsidR="002B4485">
        <w:t xml:space="preserve">comprar </w:t>
      </w:r>
      <w:r w:rsidR="002923C7">
        <w:t>Artículos,</w:t>
      </w:r>
      <w:r w:rsidR="002B4485">
        <w:t xml:space="preserve"> ver Reportes para sacar información y optar por decisiones favorables al </w:t>
      </w:r>
      <w:r w:rsidR="001F3B96">
        <w:t>negocio,</w:t>
      </w:r>
      <w:r w:rsidR="002923C7">
        <w:t xml:space="preserve"> así como también dar de alta a nuevos empleados de la Vinoteca.</w:t>
      </w:r>
    </w:p>
    <w:p w14:paraId="128787FE" w14:textId="77777777" w:rsidR="00EC3FFA" w:rsidRDefault="00EC3FFA" w:rsidP="00EC3FFA">
      <w:pPr>
        <w:pStyle w:val="Sinespaciado"/>
      </w:pPr>
    </w:p>
    <w:p w14:paraId="5504CB02" w14:textId="144EAD52" w:rsidR="002B4485" w:rsidRDefault="001B392A" w:rsidP="002923C7">
      <w:pPr>
        <w:pStyle w:val="Sinespaciado"/>
      </w:pPr>
      <w:r w:rsidRPr="001F3B96">
        <w:rPr>
          <w:b/>
          <w:bCs/>
        </w:rPr>
        <w:t>Encargados:</w:t>
      </w:r>
      <w:r w:rsidRPr="001B392A">
        <w:rPr>
          <w:rFonts w:eastAsia="Times New Roman" w:cs="Segoe UI"/>
          <w:color w:val="auto"/>
          <w:lang w:eastAsia="es-ES"/>
        </w:rPr>
        <w:t xml:space="preserve"> </w:t>
      </w:r>
      <w:r w:rsidR="002923C7">
        <w:t>Este tipo de usuario v</w:t>
      </w:r>
      <w:r w:rsidR="002B4485">
        <w:t xml:space="preserve">a </w:t>
      </w:r>
      <w:r w:rsidR="002923C7">
        <w:t>a</w:t>
      </w:r>
      <w:r w:rsidR="002B4485">
        <w:t xml:space="preserve"> hacer los movimientos </w:t>
      </w:r>
      <w:r w:rsidR="002923C7">
        <w:t xml:space="preserve">de artículos </w:t>
      </w:r>
      <w:r w:rsidR="002B4485">
        <w:t>entre las diferentes partes de la Vinoteca</w:t>
      </w:r>
      <w:r w:rsidR="002923C7">
        <w:t xml:space="preserve"> que serán de momento Almacén y Tienda</w:t>
      </w:r>
      <w:r w:rsidR="002B4485">
        <w:t>.</w:t>
      </w:r>
      <w:r w:rsidR="002923C7">
        <w:t xml:space="preserve"> Podrá ajustar cantidades debido por ejemplo a existencias rotas de artículos que puedan suceder.</w:t>
      </w:r>
      <w:r w:rsidR="002B4485">
        <w:t xml:space="preserve"> </w:t>
      </w:r>
    </w:p>
    <w:p w14:paraId="2667C18E" w14:textId="77777777" w:rsidR="00EC3FFA" w:rsidRDefault="00EC3FFA" w:rsidP="00EC3FFA">
      <w:pPr>
        <w:pStyle w:val="Sinespaciado"/>
      </w:pPr>
    </w:p>
    <w:p w14:paraId="1344B70A" w14:textId="0439ECFC" w:rsidR="002B4485" w:rsidRDefault="001B392A" w:rsidP="002923C7">
      <w:pPr>
        <w:pStyle w:val="Sinespaciado"/>
      </w:pPr>
      <w:r w:rsidRPr="001F3B96">
        <w:rPr>
          <w:b/>
          <w:bCs/>
        </w:rPr>
        <w:t>Dependientes:</w:t>
      </w:r>
      <w:r w:rsidRPr="001B392A">
        <w:rPr>
          <w:rFonts w:eastAsia="Times New Roman" w:cs="Segoe UI"/>
          <w:color w:val="auto"/>
          <w:lang w:eastAsia="es-ES"/>
        </w:rPr>
        <w:t xml:space="preserve"> </w:t>
      </w:r>
      <w:r w:rsidR="002923C7">
        <w:t>Este tipo de usuario va a poder crear Socios, v</w:t>
      </w:r>
      <w:r w:rsidR="002B4485">
        <w:t>end</w:t>
      </w:r>
      <w:r w:rsidR="002923C7">
        <w:t>er</w:t>
      </w:r>
      <w:r w:rsidR="002B4485">
        <w:t xml:space="preserve"> los artículos a Socios, </w:t>
      </w:r>
      <w:r w:rsidR="002923C7">
        <w:t>hacer devoluciones de socios</w:t>
      </w:r>
      <w:r w:rsidR="002B4485">
        <w:t>.</w:t>
      </w:r>
    </w:p>
    <w:p w14:paraId="07219B09" w14:textId="77777777" w:rsidR="002923C7" w:rsidRDefault="002923C7" w:rsidP="00EE0AA5">
      <w:pPr>
        <w:pStyle w:val="Sinespaciado"/>
        <w:ind w:left="0"/>
      </w:pPr>
    </w:p>
    <w:p w14:paraId="66E2FD04" w14:textId="0286286A" w:rsidR="00F2296F" w:rsidRDefault="001B392A" w:rsidP="002923C7">
      <w:pPr>
        <w:pStyle w:val="Sinespaciado"/>
      </w:pPr>
      <w:r w:rsidRPr="001F3B96">
        <w:rPr>
          <w:b/>
          <w:bCs/>
        </w:rPr>
        <w:t>Otros:</w:t>
      </w:r>
      <w:r w:rsidRPr="001B392A">
        <w:rPr>
          <w:rFonts w:eastAsia="Times New Roman" w:cs="Segoe UI"/>
          <w:color w:val="auto"/>
          <w:lang w:eastAsia="es-ES"/>
        </w:rPr>
        <w:t xml:space="preserve"> </w:t>
      </w:r>
      <w:r w:rsidR="002923C7">
        <w:t>Se considera a futuro que la aplicación crezca y se añada otro</w:t>
      </w:r>
      <w:r w:rsidR="006B1962">
        <w:t xml:space="preserve"> tipo de personal </w:t>
      </w:r>
      <w:r w:rsidR="002923C7">
        <w:t>como jefe de ventas</w:t>
      </w:r>
      <w:r>
        <w:t>. (Ampliable)</w:t>
      </w:r>
      <w:r w:rsidR="002923C7">
        <w:t xml:space="preserve"> </w:t>
      </w:r>
    </w:p>
    <w:p w14:paraId="0297DE09" w14:textId="172D9EE4" w:rsidR="005E1562" w:rsidRDefault="005E1562" w:rsidP="002923C7">
      <w:pPr>
        <w:pStyle w:val="Sinespaciado"/>
      </w:pPr>
    </w:p>
    <w:p w14:paraId="5DEAB697" w14:textId="5DE66E49" w:rsidR="00556B1F" w:rsidRDefault="005E1562" w:rsidP="005E1562">
      <w:pPr>
        <w:pStyle w:val="Sinespaciado"/>
        <w:jc w:val="center"/>
      </w:pPr>
      <w:r>
        <w:t xml:space="preserve">Todo expuesto en el archivo: </w:t>
      </w:r>
    </w:p>
    <w:p w14:paraId="4C355D55" w14:textId="4119D722" w:rsidR="005E1562" w:rsidRDefault="005E2662" w:rsidP="005E1562">
      <w:pPr>
        <w:pStyle w:val="Sinespaciado"/>
        <w:jc w:val="center"/>
        <w:rPr>
          <w:rStyle w:val="Hipervnculo"/>
        </w:rPr>
      </w:pPr>
      <w:hyperlink r:id="rId15" w:history="1">
        <w:r w:rsidR="005E1562" w:rsidRPr="005E1562">
          <w:rPr>
            <w:rStyle w:val="Hipervnculo"/>
          </w:rPr>
          <w:t>2_Casos_de_Uso WineClub.docx</w:t>
        </w:r>
      </w:hyperlink>
    </w:p>
    <w:p w14:paraId="175F15E3" w14:textId="35D75379" w:rsidR="007A2318" w:rsidRDefault="007A2318" w:rsidP="005E1562">
      <w:pPr>
        <w:pStyle w:val="Sinespaciado"/>
        <w:jc w:val="center"/>
        <w:rPr>
          <w:rStyle w:val="Hipervnculo"/>
        </w:rPr>
      </w:pPr>
    </w:p>
    <w:p w14:paraId="20AA10AA" w14:textId="374E1D14" w:rsidR="007A2318" w:rsidRDefault="007A2318" w:rsidP="005E1562">
      <w:pPr>
        <w:pStyle w:val="Sinespaciado"/>
        <w:jc w:val="center"/>
        <w:rPr>
          <w:rStyle w:val="Hipervnculo"/>
        </w:rPr>
      </w:pPr>
    </w:p>
    <w:p w14:paraId="4ABE6181" w14:textId="04AF7885" w:rsidR="007A2318" w:rsidRDefault="007A2318" w:rsidP="005E1562">
      <w:pPr>
        <w:pStyle w:val="Sinespaciado"/>
        <w:jc w:val="center"/>
        <w:rPr>
          <w:rStyle w:val="Hipervnculo"/>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17" w:name="_Tecnologías_utilizadas_y"/>
      <w:bookmarkStart w:id="18" w:name="_Toc92902069"/>
      <w:bookmarkStart w:id="19" w:name="_Toc151828971"/>
      <w:bookmarkStart w:id="20" w:name="_Toc144710814"/>
      <w:bookmarkEnd w:id="17"/>
      <w:r>
        <w:br w:type="page"/>
      </w:r>
    </w:p>
    <w:p w14:paraId="48CDD658" w14:textId="0E68BC82" w:rsidR="00D1109E" w:rsidRPr="007A2318" w:rsidRDefault="00942AAA" w:rsidP="007A2318">
      <w:pPr>
        <w:pStyle w:val="Ttulo2"/>
        <w:rPr>
          <w:rStyle w:val="Ttulo4Car"/>
          <w:iCs w:val="0"/>
          <w:color w:val="2F5496" w:themeColor="accent1" w:themeShade="BF"/>
          <w:sz w:val="36"/>
          <w:u w:val="none"/>
        </w:rPr>
      </w:pPr>
      <w:r w:rsidRPr="007A2318">
        <w:lastRenderedPageBreak/>
        <w:t xml:space="preserve">Tecnologías </w:t>
      </w:r>
      <w:r w:rsidRPr="007A2318">
        <w:rPr>
          <w:rStyle w:val="Ttulo4Car"/>
          <w:iCs w:val="0"/>
          <w:color w:val="2F5496" w:themeColor="accent1" w:themeShade="BF"/>
          <w:sz w:val="36"/>
          <w:u w:val="none"/>
        </w:rPr>
        <w:t>utilizadas</w:t>
      </w:r>
      <w:bookmarkEnd w:id="18"/>
      <w:bookmarkEnd w:id="19"/>
      <w:r w:rsidRPr="007A2318">
        <w:rPr>
          <w:rStyle w:val="Ttulo4Car"/>
          <w:iCs w:val="0"/>
          <w:color w:val="2F5496" w:themeColor="accent1" w:themeShade="BF"/>
          <w:sz w:val="36"/>
          <w:u w:val="none"/>
        </w:rPr>
        <w:t xml:space="preserve"> </w:t>
      </w:r>
      <w:bookmarkEnd w:id="20"/>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0B20" w14:textId="534D7A73" w:rsidR="00F44464" w:rsidRPr="00A81425" w:rsidRDefault="00F44464" w:rsidP="00A81425">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18" w:history="1">
        <w:r w:rsidRPr="00A81425">
          <w:rPr>
            <w:rStyle w:val="Hipervnculo"/>
            <w:color w:val="494847"/>
            <w:u w:val="none"/>
          </w:rPr>
          <w:t>Windows</w:t>
        </w:r>
      </w:hyperlink>
      <w:r w:rsidRPr="00A81425">
        <w:t>, Android, iOS y </w:t>
      </w:r>
      <w:hyperlink r:id="rId19" w:history="1">
        <w:r w:rsidRPr="00A81425">
          <w:rPr>
            <w:rStyle w:val="Hipervnculo"/>
            <w:color w:val="494847"/>
            <w:u w:val="none"/>
          </w:rPr>
          <w:t>Linux</w:t>
        </w:r>
      </w:hyperlink>
      <w:r w:rsidRPr="00A81425">
        <w:t>).</w:t>
      </w:r>
      <w:r w:rsidR="009C0AE9">
        <w:t xml:space="preserve"> </w:t>
      </w:r>
    </w:p>
    <w:p w14:paraId="0E880EB3" w14:textId="730DF881" w:rsidR="002E2013" w:rsidRPr="00F2296F" w:rsidRDefault="002E2013" w:rsidP="00942AAA"/>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519D4C22" w:rsidR="009816BA" w:rsidRDefault="009816BA" w:rsidP="009816BA">
      <w:pPr>
        <w:pStyle w:val="Sinespaciado"/>
        <w:rPr>
          <w:rStyle w:val="PropsitoCar"/>
        </w:rPr>
      </w:pPr>
      <w:r w:rsidRPr="009816BA">
        <w:rPr>
          <w:rStyle w:val="PropsitoCar"/>
        </w:rPr>
        <w:t xml:space="preserve">Se ha optado por él ya que es el </w:t>
      </w:r>
      <w:r>
        <w:rPr>
          <w:rStyle w:val="PropsitoCar"/>
        </w:rPr>
        <w:t xml:space="preserve">lenguaje </w:t>
      </w:r>
      <w:r w:rsidRPr="009816BA">
        <w:rPr>
          <w:rStyle w:val="PropsitoCar"/>
        </w:rPr>
        <w:t>practicado en clase y no otros que no hayan sido objeto de este ciclo superior</w:t>
      </w:r>
      <w:r>
        <w:rPr>
          <w:rStyle w:val="PropsitoCar"/>
        </w:rPr>
        <w:t>, personalmente considero que nos debemos adaptar a lo aprendido en el curso, la utilización de otros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Se ha optado por él ya que a nivel personal me he encontrado muy cómodo</w:t>
      </w:r>
      <w:r w:rsidR="002634B1">
        <w:t xml:space="preserve"> 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me interesaba aprender la conexión entre </w:t>
      </w:r>
      <w:r w:rsidR="002634B1">
        <w:rPr>
          <w:color w:val="000000" w:themeColor="text1"/>
        </w:rPr>
        <w:t>C</w:t>
      </w:r>
      <w:r>
        <w:rPr>
          <w:color w:val="000000" w:themeColor="text1"/>
        </w:rPr>
        <w:t xml:space="preserve"># y </w:t>
      </w:r>
      <w:r w:rsidR="002634B1">
        <w:rPr>
          <w:color w:val="000000" w:themeColor="text1"/>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lastRenderedPageBreak/>
        <w:t>XAMPP:</w:t>
      </w:r>
    </w:p>
    <w:p w14:paraId="76FA907C" w14:textId="07D1C8E9" w:rsidR="009816BA" w:rsidRDefault="009816BA" w:rsidP="00556B1F">
      <w:pPr>
        <w:pStyle w:val="Sinespaciado"/>
      </w:pPr>
      <w:r>
        <w:t>Se ha optado por…</w:t>
      </w:r>
      <w:r w:rsidR="002634B1">
        <w:t xml:space="preserve"> pues se hace muy cómodo su conexión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573ADB3" w14:textId="7FFEE986" w:rsidR="009C0AE9" w:rsidRPr="006D729B" w:rsidRDefault="0014649C" w:rsidP="009A3FF6">
      <w:pPr>
        <w:pStyle w:val="Sinespaciado"/>
        <w:numPr>
          <w:ilvl w:val="0"/>
          <w:numId w:val="10"/>
        </w:numPr>
      </w:pPr>
      <w:r w:rsidRPr="0014649C">
        <w:rPr>
          <w:noProof/>
        </w:rPr>
        <w:drawing>
          <wp:inline distT="0" distB="0" distL="0" distR="0" wp14:anchorId="1C3627D6" wp14:editId="1924CAE8">
            <wp:extent cx="2276393" cy="370543"/>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5256" cy="393147"/>
                    </a:xfrm>
                    <a:prstGeom prst="rect">
                      <a:avLst/>
                    </a:prstGeom>
                  </pic:spPr>
                </pic:pic>
              </a:graphicData>
            </a:graphic>
          </wp:inline>
        </w:drawing>
      </w:r>
      <w:proofErr w:type="spellStart"/>
      <w:r w:rsidR="009816BA" w:rsidRPr="00556B1F">
        <w:rPr>
          <w:u w:val="single"/>
        </w:rPr>
        <w:t>ItextSharp</w:t>
      </w:r>
      <w:proofErr w:type="spellEnd"/>
      <w:r w:rsidR="009816BA" w:rsidRPr="00556B1F">
        <w:rPr>
          <w:u w:val="single"/>
        </w:rPr>
        <w:t xml:space="preserve"> del paquete “nuget” desde Visual Studio</w:t>
      </w:r>
      <w:r w:rsidR="009816BA">
        <w:t xml:space="preserve"> </w:t>
      </w:r>
    </w:p>
    <w:p w14:paraId="4A7199F4" w14:textId="77777777" w:rsidR="00A94106" w:rsidRDefault="001E1E72" w:rsidP="00C05DE4">
      <w:pPr>
        <w:pStyle w:val="Ttulo1"/>
      </w:pPr>
      <w:bookmarkStart w:id="21" w:name="_Toc151828972"/>
      <w:bookmarkStart w:id="22" w:name="_Toc92902070"/>
      <w:bookmarkStart w:id="23" w:name="_Toc144710816"/>
      <w:r>
        <w:t>Patrón de diseño</w:t>
      </w:r>
      <w:bookmarkEnd w:id="21"/>
    </w:p>
    <w:p w14:paraId="7C698C76" w14:textId="6D24F18B" w:rsidR="006A7F1D" w:rsidRDefault="00A63F06" w:rsidP="006A7F1D">
      <w:pPr>
        <w:pStyle w:val="Sinespaciado"/>
        <w:rPr>
          <w:b/>
          <w:bCs/>
        </w:rPr>
      </w:pPr>
      <w:r w:rsidRPr="00760D21">
        <w:rPr>
          <w:b/>
          <w:bCs/>
        </w:rPr>
        <w:t>I</w:t>
      </w:r>
      <w:r w:rsidR="00A94106" w:rsidRPr="00760D21">
        <w:rPr>
          <w:b/>
          <w:bCs/>
        </w:rPr>
        <w:t>nterfaces</w:t>
      </w:r>
      <w:r w:rsidR="00760D21" w:rsidRPr="00760D21">
        <w:rPr>
          <w:b/>
          <w:bCs/>
        </w:rPr>
        <w:t>:</w:t>
      </w:r>
      <w:r w:rsidR="00A94106" w:rsidRPr="00760D21">
        <w:rPr>
          <w:b/>
          <w:bCs/>
        </w:rPr>
        <w:t xml:space="preserve"> </w:t>
      </w:r>
    </w:p>
    <w:p w14:paraId="072C6F46" w14:textId="77777777" w:rsidR="006A7F1D" w:rsidRDefault="006A7F1D" w:rsidP="006A7F1D">
      <w:pPr>
        <w:pStyle w:val="Sinespaciado"/>
      </w:pPr>
      <w:r w:rsidRPr="00C845F9">
        <w:t>Están pensadas para facilitar la gestión de la Vinoteca, agradables a la vista a y fácil de encontrar en ellas las partes que llevan al Cliente a resolver lo que quiere hacer en cada momento.</w:t>
      </w:r>
    </w:p>
    <w:p w14:paraId="4EB57704" w14:textId="77777777" w:rsidR="006A7F1D" w:rsidRPr="00C845F9" w:rsidRDefault="006A7F1D" w:rsidP="006A7F1D">
      <w:pPr>
        <w:pStyle w:val="Sinespaciado"/>
      </w:pPr>
      <w:r w:rsidRPr="00C845F9">
        <w:t>Esencial para garantizar la coherencia visual y la experiencia del usuario</w:t>
      </w:r>
      <w:r>
        <w:t>.</w:t>
      </w:r>
    </w:p>
    <w:p w14:paraId="736BBC87" w14:textId="77777777" w:rsidR="006A7F1D" w:rsidRPr="00760D21" w:rsidRDefault="006A7F1D" w:rsidP="006A7F1D">
      <w:pPr>
        <w:pStyle w:val="Sinespaciado"/>
        <w:ind w:left="0"/>
        <w:rPr>
          <w:b/>
          <w:bCs/>
        </w:rPr>
      </w:pPr>
    </w:p>
    <w:p w14:paraId="49230CCC" w14:textId="5CC5E3DF" w:rsidR="00A94106" w:rsidRDefault="00760D21" w:rsidP="00760D21">
      <w:pPr>
        <w:pStyle w:val="Sinespaciado"/>
      </w:pPr>
      <w:r>
        <w:t xml:space="preserve">Se ha tendido siempre a la utilización estandarizada </w:t>
      </w:r>
      <w:r w:rsidR="00A94106">
        <w:t>para acciones comunes con el obj</w:t>
      </w:r>
      <w:r>
        <w:t>etivo de dar al usuario cierta comodidad</w:t>
      </w:r>
      <w:r w:rsidR="00A94106">
        <w:t>, ejemplo, con Denominación, Catalogación, Empaquetado, etc. se utiliza el mismo diseño de interfaz.</w:t>
      </w:r>
    </w:p>
    <w:p w14:paraId="3266119D" w14:textId="7151A845" w:rsidR="00A94106" w:rsidRDefault="00A94106" w:rsidP="006D729B">
      <w:pPr>
        <w:pStyle w:val="Sinespaciado"/>
        <w:jc w:val="center"/>
      </w:pPr>
      <w:r w:rsidRPr="00634767">
        <w:rPr>
          <w:rStyle w:val="Referenciaintensa"/>
          <w:b w:val="0"/>
          <w:bCs w:val="0"/>
          <w:smallCaps w:val="0"/>
          <w:noProof/>
          <w:color w:val="494847"/>
          <w:spacing w:val="0"/>
        </w:rPr>
        <w:drawing>
          <wp:inline distT="0" distB="0" distL="0" distR="0" wp14:anchorId="75536A37" wp14:editId="3975B2D9">
            <wp:extent cx="3727341" cy="1819275"/>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6472" cy="1833494"/>
                    </a:xfrm>
                    <a:prstGeom prst="rect">
                      <a:avLst/>
                    </a:prstGeom>
                  </pic:spPr>
                </pic:pic>
              </a:graphicData>
            </a:graphic>
          </wp:inline>
        </w:drawing>
      </w:r>
    </w:p>
    <w:p w14:paraId="020F0586" w14:textId="2AFD33BF" w:rsidR="00760D21" w:rsidRDefault="006D729B" w:rsidP="006D729B">
      <w:pPr>
        <w:pStyle w:val="Piedefoto"/>
      </w:pPr>
      <w:r>
        <w:t>Interfaz con la estructura más utilizada de la aplicación</w:t>
      </w:r>
    </w:p>
    <w:p w14:paraId="23AF0C27" w14:textId="70DADD79" w:rsidR="006D729B" w:rsidRPr="006D729B" w:rsidRDefault="00475061" w:rsidP="00FC6D5B">
      <w:pPr>
        <w:pStyle w:val="Ttulo2"/>
      </w:pPr>
      <w:bookmarkStart w:id="24" w:name="_Toc151828973"/>
      <w:r>
        <w:lastRenderedPageBreak/>
        <w:t>Desarrollo general</w:t>
      </w:r>
      <w:bookmarkEnd w:id="24"/>
    </w:p>
    <w:p w14:paraId="3B84EBE0" w14:textId="2659C2DC" w:rsidR="00EF1D68" w:rsidRDefault="00475061" w:rsidP="006A7F1D">
      <w:pPr>
        <w:pStyle w:val="Sinespaciado"/>
      </w:pPr>
      <w:bookmarkStart w:id="25" w:name="_Toc144710815"/>
      <w:bookmarkStart w:id="26" w:name="_Toc144710817"/>
      <w:r w:rsidRPr="006A7F1D">
        <w:t>Toda la aplicación está creada a base de formularios cuyas Interfaces</w:t>
      </w:r>
      <w:bookmarkEnd w:id="25"/>
      <w:r w:rsidRPr="006A7F1D">
        <w:t xml:space="preserve"> están centradas en</w:t>
      </w:r>
      <w:r w:rsidR="006A7F1D">
        <w:t xml:space="preserve"> l</w:t>
      </w:r>
      <w:r w:rsidRPr="006A7F1D">
        <w:t xml:space="preserve">a </w:t>
      </w:r>
      <w:r w:rsidRPr="006A7F1D">
        <w:rPr>
          <w:u w:val="single"/>
        </w:rPr>
        <w:t>Cumplimentación de Formularios para gestión de Registros</w:t>
      </w:r>
      <w:r w:rsidR="006A7F1D" w:rsidRPr="006A7F1D">
        <w:rPr>
          <w:u w:val="single"/>
        </w:rPr>
        <w:t xml:space="preserve"> y </w:t>
      </w:r>
      <w:r w:rsidRPr="006A7F1D">
        <w:rPr>
          <w:u w:val="single"/>
        </w:rPr>
        <w:t>La Presentación de Informes</w:t>
      </w:r>
      <w:r w:rsidRPr="006A7F1D">
        <w:t xml:space="preserve"> que extraen la información para decisiones posteriores.</w:t>
      </w:r>
    </w:p>
    <w:p w14:paraId="51BD6275" w14:textId="77777777" w:rsidR="006A7F1D" w:rsidRPr="006A7F1D" w:rsidRDefault="006A7F1D" w:rsidP="006A7F1D">
      <w:pPr>
        <w:pStyle w:val="Sinespaciado"/>
      </w:pPr>
    </w:p>
    <w:p w14:paraId="5002A3D2" w14:textId="379E0978" w:rsidR="00475061" w:rsidRDefault="006D729B" w:rsidP="006A7F1D">
      <w:pPr>
        <w:pStyle w:val="Sinespaciado"/>
        <w:jc w:val="center"/>
      </w:pPr>
      <w:r w:rsidRPr="006A7F1D">
        <w:rPr>
          <w:noProof/>
        </w:rPr>
        <w:drawing>
          <wp:inline distT="0" distB="0" distL="0" distR="0" wp14:anchorId="6F6F8E31" wp14:editId="35DAB86D">
            <wp:extent cx="4187190" cy="1384436"/>
            <wp:effectExtent l="0" t="0" r="381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267" cy="1428105"/>
                    </a:xfrm>
                    <a:prstGeom prst="rect">
                      <a:avLst/>
                    </a:prstGeom>
                  </pic:spPr>
                </pic:pic>
              </a:graphicData>
            </a:graphic>
          </wp:inline>
        </w:drawing>
      </w:r>
    </w:p>
    <w:p w14:paraId="7390B34C" w14:textId="3C41B8E0" w:rsidR="00EF1D68" w:rsidRDefault="00EF1D68" w:rsidP="00EF1D68">
      <w:pPr>
        <w:pStyle w:val="Piedefoto"/>
      </w:pPr>
      <w:r>
        <w:t>Interfaces comunes en la aplicación</w:t>
      </w:r>
    </w:p>
    <w:p w14:paraId="4B8B587D" w14:textId="3505B567" w:rsidR="00C064EB" w:rsidRPr="005B6B13" w:rsidRDefault="00CE2FFD" w:rsidP="00FC6D5B">
      <w:pPr>
        <w:pStyle w:val="Ttulo2"/>
      </w:pPr>
      <w:bookmarkStart w:id="27" w:name="_Toc151828974"/>
      <w:bookmarkEnd w:id="26"/>
      <w:r w:rsidRPr="00C34D71">
        <w:t>Manual</w:t>
      </w:r>
      <w:r w:rsidRPr="003D13F9">
        <w:t xml:space="preserve"> d</w:t>
      </w:r>
      <w:r w:rsidR="00D50299">
        <w:t>e</w:t>
      </w:r>
      <w:r w:rsidRPr="003D13F9">
        <w:t xml:space="preserve"> estilos</w:t>
      </w:r>
      <w:bookmarkEnd w:id="22"/>
      <w:bookmarkEnd w:id="23"/>
      <w:bookmarkEnd w:id="27"/>
    </w:p>
    <w:p w14:paraId="1A1A2C20" w14:textId="5D33115A" w:rsidR="003635DA" w:rsidRPr="0035779B" w:rsidRDefault="005B6B13" w:rsidP="0035779B">
      <w:pPr>
        <w:pStyle w:val="Sinespaciado"/>
        <w:rPr>
          <w:b/>
          <w:bC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7FE4DFE6" w14:textId="5152EFE2" w:rsidR="00C064EB" w:rsidRDefault="003635DA" w:rsidP="0035779B">
      <w:pPr>
        <w:pStyle w:val="Sinespaciado"/>
        <w:jc w:val="center"/>
        <w:rPr>
          <w:lang w:eastAsia="es-ES"/>
        </w:rPr>
      </w:pPr>
      <w:r w:rsidRPr="003635DA">
        <w:rPr>
          <w:noProof/>
          <w:lang w:eastAsia="es-ES"/>
        </w:rPr>
        <w:drawing>
          <wp:inline distT="0" distB="0" distL="0" distR="0" wp14:anchorId="310C5957" wp14:editId="01DAE28D">
            <wp:extent cx="749300" cy="76010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753" cy="777812"/>
                    </a:xfrm>
                    <a:prstGeom prst="rect">
                      <a:avLst/>
                    </a:prstGeom>
                  </pic:spPr>
                </pic:pic>
              </a:graphicData>
            </a:graphic>
          </wp:inline>
        </w:drawing>
      </w:r>
      <w:r w:rsidR="006A7F1D">
        <w:rPr>
          <w:lang w:eastAsia="es-ES"/>
        </w:rPr>
        <w:tab/>
      </w:r>
      <w:r w:rsidR="008071A8" w:rsidRPr="008071A8">
        <w:rPr>
          <w:noProof/>
          <w:lang w:eastAsia="es-ES"/>
        </w:rPr>
        <w:drawing>
          <wp:inline distT="0" distB="0" distL="0" distR="0" wp14:anchorId="03D9789D" wp14:editId="073F3EDF">
            <wp:extent cx="806450" cy="741172"/>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3343" cy="775079"/>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6A7F1D">
      <w:pPr>
        <w:pStyle w:val="Cabeceraprrafo"/>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4B17D09F" w:rsidR="00C064EB" w:rsidRPr="005B6B13"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3129" cy="753126"/>
                    </a:xfrm>
                    <a:prstGeom prst="rect">
                      <a:avLst/>
                    </a:prstGeom>
                  </pic:spPr>
                </pic:pic>
              </a:graphicData>
            </a:graphic>
          </wp:inline>
        </w:drawing>
      </w:r>
    </w:p>
    <w:p w14:paraId="682B4CB4" w14:textId="77777777" w:rsidR="00C064EB" w:rsidRPr="005B6B13" w:rsidRDefault="00C064EB" w:rsidP="005B6B13">
      <w:pPr>
        <w:pStyle w:val="Sinespaciado"/>
        <w:rPr>
          <w:lang w:eastAsia="es-ES"/>
        </w:rPr>
      </w:pPr>
    </w:p>
    <w:p w14:paraId="514163A6" w14:textId="370186BF" w:rsidR="005B6B13" w:rsidRPr="0035779B" w:rsidRDefault="005B6B13" w:rsidP="0035779B">
      <w:pPr>
        <w:pStyle w:val="Sinespaciado"/>
        <w:rPr>
          <w:b/>
          <w:bCs/>
        </w:rPr>
      </w:pPr>
      <w:r w:rsidRPr="002E13A2">
        <w:rPr>
          <w:b/>
          <w:bCs/>
        </w:rPr>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6ADE31E3"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p>
    <w:p w14:paraId="692CB9D7" w14:textId="77777777" w:rsidR="0035779B" w:rsidRPr="0035779B" w:rsidRDefault="0035779B" w:rsidP="0035779B">
      <w:pPr>
        <w:pStyle w:val="Sinespaciado"/>
        <w:rPr>
          <w:rFonts w:asciiTheme="minorHAnsi" w:hAnsiTheme="minorHAnsi"/>
          <w:lang w:eastAsia="es-ES"/>
        </w:rPr>
      </w:pPr>
    </w:p>
    <w:p w14:paraId="3A0508EB" w14:textId="60507D92" w:rsidR="003635DA" w:rsidRDefault="0035779B" w:rsidP="0035779B">
      <w:pPr>
        <w:pStyle w:val="Sinespaciado"/>
        <w:jc w:val="center"/>
        <w:rPr>
          <w:u w:val="single"/>
        </w:rPr>
      </w:pPr>
      <w:r w:rsidRPr="0035779B">
        <w:rPr>
          <w:noProof/>
        </w:rPr>
        <w:drawing>
          <wp:inline distT="0" distB="0" distL="0" distR="0" wp14:anchorId="08C271A6" wp14:editId="00541712">
            <wp:extent cx="2526732" cy="838835"/>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4074" cy="861191"/>
                    </a:xfrm>
                    <a:prstGeom prst="rect">
                      <a:avLst/>
                    </a:prstGeom>
                  </pic:spPr>
                </pic:pic>
              </a:graphicData>
            </a:graphic>
          </wp:inline>
        </w:drawing>
      </w:r>
    </w:p>
    <w:p w14:paraId="0AEE21EF" w14:textId="6EE33A7B" w:rsidR="0035779B" w:rsidRDefault="0035779B" w:rsidP="0035779B">
      <w:pPr>
        <w:pStyle w:val="Piedefoto"/>
      </w:pPr>
      <w:r>
        <w:t>Iconos y su disposición</w:t>
      </w:r>
    </w:p>
    <w:p w14:paraId="727AA86A" w14:textId="61DC5B74" w:rsidR="004B6F79" w:rsidRPr="006A7F1D" w:rsidRDefault="004B6F79" w:rsidP="006A7F1D">
      <w:pPr>
        <w:pStyle w:val="Sinespaciado"/>
      </w:pPr>
      <w:bookmarkStart w:id="28" w:name="_Toc144710818"/>
      <w:r w:rsidRPr="00070C6F">
        <w:rPr>
          <w:b/>
          <w:bCs/>
        </w:rPr>
        <w:lastRenderedPageBreak/>
        <w:t>Imágenes</w:t>
      </w:r>
      <w:bookmarkEnd w:id="28"/>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7B24CDD0">
            <wp:extent cx="4733290" cy="891267"/>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7470" cy="903352"/>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1D5F6714" w14:textId="4E752E76" w:rsidR="005F7CEE" w:rsidRPr="00CE380C" w:rsidRDefault="005F7CEE" w:rsidP="00CE380C">
      <w:pPr>
        <w:pStyle w:val="Sinespaciado"/>
        <w:rPr>
          <w:u w:val="single"/>
        </w:rPr>
      </w:pPr>
      <w:r w:rsidRPr="00A91B7D">
        <w:rPr>
          <w:b/>
          <w:bCs/>
          <w:u w:val="single"/>
        </w:rPr>
        <w:t>Botones:</w:t>
      </w:r>
      <w:r>
        <w:rPr>
          <w:u w:val="single"/>
        </w:rPr>
        <w:t xml:space="preserve"> </w:t>
      </w:r>
      <w:r w:rsidRPr="0094070D">
        <w:t>Serán todos con un fondo y borde como se muestra, las medidas varían según cada formulario</w:t>
      </w:r>
    </w:p>
    <w:p w14:paraId="70021CB1" w14:textId="77777777" w:rsidR="005F7CEE" w:rsidRDefault="005F7CEE" w:rsidP="005F7CEE">
      <w:pPr>
        <w:pStyle w:val="Sinespaciado"/>
        <w:ind w:firstLine="341"/>
        <w:jc w:val="center"/>
        <w:rPr>
          <w:noProof/>
        </w:rPr>
      </w:pPr>
      <w:r w:rsidRPr="00D73BAD">
        <w:rPr>
          <w:noProof/>
        </w:rPr>
        <w:drawing>
          <wp:inline distT="0" distB="0" distL="0" distR="0" wp14:anchorId="51B814D4" wp14:editId="1E1CB5BF">
            <wp:extent cx="2808263" cy="607087"/>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1235" cy="622862"/>
                    </a:xfrm>
                    <a:prstGeom prst="rect">
                      <a:avLst/>
                    </a:prstGeom>
                  </pic:spPr>
                </pic:pic>
              </a:graphicData>
            </a:graphic>
          </wp:inline>
        </w:drawing>
      </w:r>
    </w:p>
    <w:p w14:paraId="13F2DEF0" w14:textId="231EFABF" w:rsidR="008B291C" w:rsidRPr="00723677" w:rsidRDefault="005F7CEE" w:rsidP="00723677">
      <w:pPr>
        <w:pStyle w:val="Piedefoto"/>
        <w:rPr>
          <w:noProof/>
        </w:rPr>
      </w:pPr>
      <w:r>
        <w:rPr>
          <w:noProof/>
        </w:rPr>
        <w:t>Ejemplo de vista de botones con su fondo</w:t>
      </w:r>
    </w:p>
    <w:p w14:paraId="4E1F4182" w14:textId="74E8335C" w:rsidR="008B291C" w:rsidRPr="00070C6F" w:rsidRDefault="008B291C" w:rsidP="006530B7">
      <w:pPr>
        <w:pStyle w:val="Sinespaciado"/>
        <w:rPr>
          <w:b/>
          <w:bCs/>
        </w:rPr>
      </w:pPr>
      <w:r w:rsidRPr="00070C6F">
        <w:rPr>
          <w:b/>
          <w:bCs/>
        </w:rPr>
        <w:t>Presentación de la interfaz principal</w:t>
      </w:r>
    </w:p>
    <w:p w14:paraId="5D614764" w14:textId="639478EF" w:rsidR="008B38C5" w:rsidRDefault="008B38C5" w:rsidP="008B38C5">
      <w:pPr>
        <w:pStyle w:val="Sinespaciado"/>
        <w:ind w:left="0"/>
        <w:jc w:val="center"/>
      </w:pPr>
      <w:r w:rsidRPr="008B38C5">
        <w:rPr>
          <w:noProof/>
        </w:rPr>
        <w:drawing>
          <wp:inline distT="0" distB="0" distL="0" distR="0" wp14:anchorId="45CC7294" wp14:editId="0219D98E">
            <wp:extent cx="4294840" cy="1844656"/>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4840" cy="1844656"/>
                    </a:xfrm>
                    <a:prstGeom prst="rect">
                      <a:avLst/>
                    </a:prstGeom>
                  </pic:spPr>
                </pic:pic>
              </a:graphicData>
            </a:graphic>
          </wp:inline>
        </w:drawing>
      </w:r>
    </w:p>
    <w:p w14:paraId="51F0583E" w14:textId="1D02044C" w:rsidR="008B38C5" w:rsidRDefault="008B38C5" w:rsidP="008B38C5">
      <w:pPr>
        <w:pStyle w:val="Sinespaciado"/>
        <w:ind w:left="0"/>
        <w:jc w:val="center"/>
      </w:pPr>
    </w:p>
    <w:p w14:paraId="478772C2" w14:textId="1DACAE93" w:rsidR="00034503" w:rsidRPr="00681311" w:rsidRDefault="00034503" w:rsidP="00681311">
      <w:pPr>
        <w:pStyle w:val="Sinespaciado"/>
      </w:pPr>
      <w:r w:rsidRPr="00034503">
        <w:rPr>
          <w:b/>
          <w:bCs/>
        </w:rPr>
        <w:t>Parte superior</w:t>
      </w:r>
      <w:r>
        <w:rPr>
          <w:b/>
          <w:bCs/>
        </w:rPr>
        <w:t xml:space="preserve">: </w:t>
      </w:r>
      <w:r w:rsidRPr="00034503">
        <w:t xml:space="preserve">En esta zona aparece un </w:t>
      </w:r>
      <w:r w:rsidR="008B38C5" w:rsidRPr="00034503">
        <w:t>MenuStrip</w:t>
      </w:r>
      <w:r w:rsidR="008B38C5">
        <w:t xml:space="preserve"> </w:t>
      </w:r>
      <w:r>
        <w:t xml:space="preserve">para </w:t>
      </w:r>
      <w:r w:rsidR="00681311">
        <w:t>a</w:t>
      </w:r>
      <w:r w:rsidR="008B38C5">
        <w:t xml:space="preserve">lojamiento </w:t>
      </w:r>
      <w:r>
        <w:t>de</w:t>
      </w:r>
      <w:r w:rsidR="008B38C5">
        <w:t xml:space="preserve"> </w:t>
      </w:r>
      <w:r w:rsidR="00681311">
        <w:t xml:space="preserve">desplegables con </w:t>
      </w:r>
      <w:r>
        <w:t xml:space="preserve">menús de </w:t>
      </w:r>
      <w:r w:rsidR="008B38C5">
        <w:t xml:space="preserve">enlaces </w:t>
      </w:r>
      <w:r w:rsidR="0083687B">
        <w:t>en caso de logueo de dueño, encargado y usuario.</w:t>
      </w:r>
    </w:p>
    <w:p w14:paraId="0996F380" w14:textId="247CAB98" w:rsidR="00AA05FB" w:rsidRDefault="0083687B" w:rsidP="008B38C5">
      <w:pPr>
        <w:pStyle w:val="Sinespaciado"/>
      </w:pPr>
      <w:r>
        <w:t xml:space="preserve">Según el usuario que se encuentre en la aplicación se le habilita un desplegable </w:t>
      </w:r>
      <w:r w:rsidR="00681311">
        <w:t xml:space="preserve">diferente </w:t>
      </w:r>
      <w:r>
        <w:t>con las funciones propias de su perfil</w:t>
      </w:r>
      <w:r w:rsidR="00AA05FB">
        <w:t>.</w:t>
      </w:r>
    </w:p>
    <w:p w14:paraId="02B21789" w14:textId="56B0804E" w:rsidR="00681311" w:rsidRDefault="00AA05FB" w:rsidP="00681311">
      <w:pPr>
        <w:pStyle w:val="Sinespaciado"/>
      </w:pPr>
      <w:r>
        <w:t xml:space="preserve">También, al margen derecho se encuentras enlaces de ajustes, loguin y salir de la aplicación. </w:t>
      </w:r>
    </w:p>
    <w:p w14:paraId="4C371C02" w14:textId="77777777" w:rsidR="005F7CEE" w:rsidRDefault="005F7CEE" w:rsidP="00681311">
      <w:pPr>
        <w:pStyle w:val="Sinespaciado"/>
      </w:pPr>
    </w:p>
    <w:p w14:paraId="261BA7AD" w14:textId="0DFC5E59" w:rsidR="00681311" w:rsidRDefault="00681311" w:rsidP="008B38C5">
      <w:pPr>
        <w:pStyle w:val="Sinespaciado"/>
      </w:pPr>
    </w:p>
    <w:p w14:paraId="303A0D47" w14:textId="6F48F85E" w:rsidR="00681311" w:rsidRDefault="00070C6F" w:rsidP="00070C6F">
      <w:pPr>
        <w:pStyle w:val="Piedefoto"/>
      </w:pPr>
      <w:r w:rsidRPr="00070C6F">
        <w:rPr>
          <w:noProof/>
        </w:rPr>
        <w:lastRenderedPageBreak/>
        <w:drawing>
          <wp:inline distT="0" distB="0" distL="0" distR="0" wp14:anchorId="12699203" wp14:editId="7281470A">
            <wp:extent cx="4018625" cy="2231736"/>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6166" cy="2241478"/>
                    </a:xfrm>
                    <a:prstGeom prst="rect">
                      <a:avLst/>
                    </a:prstGeom>
                  </pic:spPr>
                </pic:pic>
              </a:graphicData>
            </a:graphic>
          </wp:inline>
        </w:drawing>
      </w:r>
    </w:p>
    <w:p w14:paraId="0CEC234C" w14:textId="3AF70CDD" w:rsidR="00681311" w:rsidRDefault="00681311" w:rsidP="00681311">
      <w:pPr>
        <w:pStyle w:val="Sinespaciado"/>
        <w:ind w:left="0"/>
      </w:pPr>
    </w:p>
    <w:p w14:paraId="741DD754" w14:textId="0D6695BE" w:rsidR="008B38C5" w:rsidRPr="00034503" w:rsidRDefault="00034503" w:rsidP="00034503">
      <w:pPr>
        <w:pStyle w:val="Sinespaciado"/>
        <w:rPr>
          <w:b/>
          <w:bCs/>
        </w:rPr>
      </w:pPr>
      <w:r w:rsidRPr="00034503">
        <w:rPr>
          <w:b/>
          <w:bCs/>
        </w:rPr>
        <w:t>Parte central:</w:t>
      </w:r>
      <w:r>
        <w:rPr>
          <w:b/>
          <w:bCs/>
        </w:rPr>
        <w:t xml:space="preserve"> </w:t>
      </w:r>
      <w:r w:rsidRPr="00034503">
        <w:rPr>
          <w:rStyle w:val="PropsitoCar"/>
        </w:rPr>
        <w:t xml:space="preserve">En esta zona aparece la </w:t>
      </w:r>
      <w:r w:rsidR="00AA05FB" w:rsidRPr="00034503">
        <w:rPr>
          <w:rStyle w:val="PropsitoCar"/>
        </w:rPr>
        <w:t>Imagen</w:t>
      </w:r>
      <w:r w:rsidR="00AA05FB">
        <w:t xml:space="preserve"> de </w:t>
      </w:r>
      <w:r>
        <w:t>p</w:t>
      </w:r>
      <w:r w:rsidR="00AA05FB">
        <w:t>resentació</w:t>
      </w:r>
      <w:r>
        <w:t>n</w:t>
      </w:r>
      <w:r w:rsidR="00AA05FB">
        <w:t xml:space="preserve"> que ha querido incluir el cliente para su interfaz principal.</w:t>
      </w:r>
      <w:r w:rsidR="0083687B">
        <w:t xml:space="preserve"> </w:t>
      </w:r>
      <w:r w:rsidR="00070C6F">
        <w:t>Los formularios que precise el usuario, aparecerán centrados en esta parte.</w:t>
      </w:r>
    </w:p>
    <w:p w14:paraId="0A52AC70" w14:textId="77777777" w:rsidR="00034503" w:rsidRDefault="00034503" w:rsidP="008B38C5">
      <w:pPr>
        <w:pStyle w:val="Sinespaciado"/>
      </w:pPr>
    </w:p>
    <w:p w14:paraId="79FAADE7" w14:textId="652BC876" w:rsidR="00D54A19" w:rsidRDefault="00034503" w:rsidP="00F4157B">
      <w:pPr>
        <w:pStyle w:val="Sinespaciado"/>
        <w:rPr>
          <w:rFonts w:asciiTheme="minorHAnsi" w:hAnsiTheme="minorHAnsi"/>
        </w:rPr>
      </w:pPr>
      <w:r w:rsidRPr="0035779B">
        <w:rPr>
          <w:rStyle w:val="nfasissutil"/>
          <w:rFonts w:asciiTheme="minorHAnsi" w:hAnsiTheme="minorHAnsi"/>
          <w:b/>
          <w:bCs/>
          <w:i w:val="0"/>
          <w:iCs w:val="0"/>
          <w:color w:val="494847"/>
          <w:sz w:val="22"/>
        </w:rPr>
        <w:t>Parte inferior:</w:t>
      </w:r>
      <w:r>
        <w:t xml:space="preserve"> En e</w:t>
      </w:r>
      <w:r w:rsidR="00AA05FB">
        <w:t xml:space="preserve">sta zona </w:t>
      </w:r>
      <w:r>
        <w:t xml:space="preserve">se aloja un StatusStrip en el que se </w:t>
      </w:r>
      <w:r w:rsidR="00AA05FB">
        <w:t xml:space="preserve">informa de qué usuario se ha </w:t>
      </w:r>
      <w:r w:rsidR="00D54A19">
        <w:t>logueado y su cargo dentro de la vinoteca.</w:t>
      </w:r>
    </w:p>
    <w:p w14:paraId="5BB63487" w14:textId="77777777" w:rsidR="00F4157B" w:rsidRPr="00F4157B" w:rsidRDefault="00F4157B" w:rsidP="00F4157B">
      <w:pPr>
        <w:pStyle w:val="Sinespaciado"/>
        <w:rPr>
          <w:rFonts w:asciiTheme="minorHAnsi" w:hAnsiTheme="minorHAnsi"/>
        </w:rPr>
      </w:pPr>
    </w:p>
    <w:p w14:paraId="3B14C7A6" w14:textId="16246889" w:rsidR="006530B7" w:rsidRDefault="00070C6F" w:rsidP="00070C6F">
      <w:pPr>
        <w:pStyle w:val="Sinespaciado"/>
      </w:pPr>
      <w:r w:rsidRPr="00070C6F">
        <w:t>Ayudas al usuario</w:t>
      </w:r>
    </w:p>
    <w:p w14:paraId="280F5B2E" w14:textId="7686369E" w:rsidR="0035779B" w:rsidRPr="00723677" w:rsidRDefault="00B40F6A" w:rsidP="00723677">
      <w:pPr>
        <w:pStyle w:val="Sinespaciado"/>
        <w:rPr>
          <w:rStyle w:val="nfasissutil"/>
          <w:rFonts w:ascii="Segoe UI" w:hAnsi="Segoe UI"/>
          <w:i w:val="0"/>
          <w:iCs w:val="0"/>
          <w:color w:val="494847"/>
          <w:sz w:val="22"/>
        </w:rPr>
      </w:pPr>
      <w:r w:rsidRPr="00070C6F">
        <w:rPr>
          <w:rStyle w:val="nfasissutil"/>
          <w:rFonts w:ascii="Segoe UI" w:hAnsi="Segoe UI"/>
          <w:b/>
          <w:bCs/>
          <w:i w:val="0"/>
          <w:iCs w:val="0"/>
          <w:color w:val="494847"/>
          <w:sz w:val="22"/>
        </w:rPr>
        <w:t>Cuadros de diálogo</w:t>
      </w:r>
      <w:r w:rsidR="00A05492" w:rsidRPr="00070C6F">
        <w:rPr>
          <w:rStyle w:val="nfasissutil"/>
          <w:rFonts w:ascii="Segoe UI" w:hAnsi="Segoe UI"/>
          <w:b/>
          <w:bCs/>
          <w:i w:val="0"/>
          <w:iCs w:val="0"/>
          <w:color w:val="494847"/>
          <w:sz w:val="22"/>
        </w:rPr>
        <w:t>:</w:t>
      </w:r>
      <w:r w:rsidR="0035779B" w:rsidRPr="00070C6F">
        <w:rPr>
          <w:rStyle w:val="nfasissutil"/>
          <w:rFonts w:ascii="Segoe UI" w:hAnsi="Segoe UI"/>
          <w:i w:val="0"/>
          <w:iCs w:val="0"/>
          <w:color w:val="494847"/>
          <w:sz w:val="22"/>
        </w:rPr>
        <w:t xml:space="preserve"> </w:t>
      </w:r>
      <w:r w:rsidRPr="00070C6F">
        <w:t xml:space="preserve">Ayudan al </w:t>
      </w:r>
      <w:r w:rsidR="0094070D" w:rsidRPr="00070C6F">
        <w:t>u</w:t>
      </w:r>
      <w:r w:rsidRPr="00070C6F">
        <w:t xml:space="preserve">suario por todos los formularios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67C99D49">
            <wp:extent cx="4970191" cy="77813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5320" cy="783634"/>
                    </a:xfrm>
                    <a:prstGeom prst="rect">
                      <a:avLst/>
                    </a:prstGeom>
                    <a:noFill/>
                    <a:ln>
                      <a:noFill/>
                    </a:ln>
                  </pic:spPr>
                </pic:pic>
              </a:graphicData>
            </a:graphic>
          </wp:inline>
        </w:drawing>
      </w:r>
    </w:p>
    <w:p w14:paraId="7B20B613" w14:textId="60897B88" w:rsidR="0035779B" w:rsidRPr="0035779B" w:rsidRDefault="0035779B" w:rsidP="0035779B">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p>
    <w:p w14:paraId="0748F054" w14:textId="7885577B" w:rsidR="00B4287A" w:rsidRDefault="00B4287A" w:rsidP="00FC6D5B">
      <w:pPr>
        <w:pStyle w:val="Ttulo2"/>
      </w:pPr>
      <w:bookmarkStart w:id="29" w:name="_Toc151828975"/>
      <w:r>
        <w:t>Formularios</w:t>
      </w:r>
      <w:bookmarkEnd w:id="29"/>
    </w:p>
    <w:p w14:paraId="5432182C" w14:textId="2A13E3B5" w:rsidR="002D3A48" w:rsidRDefault="00B4287A" w:rsidP="0094070D">
      <w:pPr>
        <w:pStyle w:val="Sinespaciado"/>
      </w:pPr>
      <w:r w:rsidRPr="0094070D">
        <w:t xml:space="preserve">Toda la aplicación está desarrollada </w:t>
      </w:r>
      <w:r w:rsidR="00C75907" w:rsidRPr="0094070D">
        <w:t>en</w:t>
      </w:r>
      <w:r w:rsidRPr="0094070D">
        <w:t xml:space="preserve"> base </w:t>
      </w:r>
      <w:r w:rsidR="00C75907" w:rsidRPr="0094070D">
        <w:t>a</w:t>
      </w:r>
      <w:r w:rsidRPr="0094070D">
        <w:t xml:space="preserve"> cumplimentación</w:t>
      </w:r>
      <w:r w:rsidR="00475061" w:rsidRPr="0094070D">
        <w:t xml:space="preserve"> de </w:t>
      </w:r>
      <w:r w:rsidR="0013149D" w:rsidRPr="0094070D">
        <w:t>campos que pueden ser atributos de Artículos, socios, proveedores, etc.</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051FB106" w14:textId="011185E6" w:rsidR="00E9090C" w:rsidRPr="00ED2842" w:rsidRDefault="00E9090C" w:rsidP="00ED2842">
      <w:pPr>
        <w:pStyle w:val="Sinespaciado"/>
      </w:pPr>
      <w:r w:rsidRPr="00ED2842">
        <w:t xml:space="preserve">Artículos, Socios, Empleados etc. poseen códigos de barras que con un lector extraeremos su código.  </w:t>
      </w:r>
      <w:bookmarkStart w:id="30" w:name="_Toc144710825"/>
    </w:p>
    <w:p w14:paraId="554F7E17" w14:textId="77777777" w:rsidR="0013149D" w:rsidRDefault="0013149D" w:rsidP="00825507">
      <w:pPr>
        <w:pStyle w:val="Sinespaciado"/>
        <w:ind w:left="0"/>
      </w:pPr>
    </w:p>
    <w:p w14:paraId="1779D16B" w14:textId="2BD6DC77" w:rsidR="00C76459" w:rsidRPr="00C76459" w:rsidRDefault="0063434C" w:rsidP="002D3A48">
      <w:pPr>
        <w:pStyle w:val="Cabeceraprrafo"/>
      </w:pPr>
      <w:r w:rsidRPr="00C975A6">
        <w:t>Características generales</w:t>
      </w:r>
      <w:bookmarkEnd w:id="30"/>
      <w:r w:rsidR="00C047E3">
        <w:t xml:space="preserve"> de los formularios</w:t>
      </w:r>
    </w:p>
    <w:p w14:paraId="291569E5" w14:textId="08223F6E" w:rsidR="0063434C" w:rsidRPr="002D3A48" w:rsidRDefault="00E9090C" w:rsidP="009A3FF6">
      <w:pPr>
        <w:pStyle w:val="Sinespaciado"/>
        <w:numPr>
          <w:ilvl w:val="0"/>
          <w:numId w:val="3"/>
        </w:numPr>
      </w:pPr>
      <w:r w:rsidRPr="002D3A48">
        <w:t>El t</w:t>
      </w:r>
      <w:r w:rsidR="0041428E" w:rsidRPr="002D3A48">
        <w:t xml:space="preserve">amaño </w:t>
      </w:r>
      <w:r w:rsidRPr="002D3A48">
        <w:t xml:space="preserve">de los formularios es </w:t>
      </w:r>
      <w:r w:rsidR="0041428E" w:rsidRPr="002D3A48">
        <w:t>fijo</w:t>
      </w:r>
      <w:r w:rsidR="00C047E3" w:rsidRPr="002D3A48">
        <w:t xml:space="preserve"> y </w:t>
      </w:r>
      <w:r w:rsidRPr="002D3A48">
        <w:t xml:space="preserve">aparecen </w:t>
      </w:r>
      <w:r w:rsidR="00C047E3" w:rsidRPr="002D3A48">
        <w:t>c</w:t>
      </w:r>
      <w:r w:rsidR="0041428E" w:rsidRPr="002D3A48">
        <w:t>entrados a</w:t>
      </w:r>
      <w:r w:rsidR="0063434C" w:rsidRPr="002D3A48">
        <w:t xml:space="preserve">l crearse </w:t>
      </w:r>
      <w:r w:rsidR="0024174B" w:rsidRPr="002D3A48">
        <w:t>en la pantalla.</w:t>
      </w:r>
      <w:r w:rsidR="0063434C" w:rsidRPr="002D3A48">
        <w:t xml:space="preserve"> </w:t>
      </w:r>
    </w:p>
    <w:p w14:paraId="358C4BFC" w14:textId="24E81270" w:rsidR="0063434C" w:rsidRPr="002D3A48" w:rsidRDefault="00E9090C" w:rsidP="009A3FF6">
      <w:pPr>
        <w:pStyle w:val="Sinespaciado"/>
        <w:numPr>
          <w:ilvl w:val="0"/>
          <w:numId w:val="3"/>
        </w:numPr>
      </w:pPr>
      <w:r w:rsidRPr="002D3A48">
        <w:t xml:space="preserve">Hay un </w:t>
      </w:r>
      <w:r w:rsidR="0041428E" w:rsidRPr="002D3A48">
        <w:t>MenuStrip</w:t>
      </w:r>
      <w:r w:rsidRPr="002D3A48">
        <w:t xml:space="preserve"> con enlaces desplegables</w:t>
      </w:r>
      <w:r w:rsidR="0041428E" w:rsidRPr="002D3A48">
        <w:t xml:space="preserve">, </w:t>
      </w:r>
      <w:r w:rsidR="0063434C" w:rsidRPr="002D3A48">
        <w:t xml:space="preserve">para accesos rápidos </w:t>
      </w:r>
      <w:r w:rsidR="0024174B" w:rsidRPr="002D3A48">
        <w:t>y ayudar</w:t>
      </w:r>
      <w:r w:rsidR="0063434C" w:rsidRPr="002D3A48">
        <w:t xml:space="preserve"> al usuario.</w:t>
      </w:r>
    </w:p>
    <w:p w14:paraId="744A1B52" w14:textId="7618245B" w:rsidR="0024174B" w:rsidRPr="002D3A48" w:rsidRDefault="00DF7243" w:rsidP="009A3FF6">
      <w:pPr>
        <w:pStyle w:val="Sinespaciado"/>
        <w:numPr>
          <w:ilvl w:val="0"/>
          <w:numId w:val="3"/>
        </w:numPr>
      </w:pPr>
      <w:r w:rsidRPr="002D3A48">
        <w:lastRenderedPageBreak/>
        <w:t xml:space="preserve">Algunos tienen </w:t>
      </w:r>
      <w:r w:rsidR="0063434C" w:rsidRPr="002D3A48">
        <w:t xml:space="preserve">Botón de </w:t>
      </w:r>
      <w:r w:rsidR="0024174B" w:rsidRPr="002D3A48">
        <w:t>“Limpieza de Campos”, “C</w:t>
      </w:r>
      <w:r w:rsidR="0063434C" w:rsidRPr="002D3A48">
        <w:t xml:space="preserve">errar el </w:t>
      </w:r>
      <w:r w:rsidR="0024174B" w:rsidRPr="002D3A48">
        <w:t>F</w:t>
      </w:r>
      <w:r w:rsidR="0063434C" w:rsidRPr="002D3A48">
        <w:t>ormulario</w:t>
      </w:r>
      <w:r w:rsidR="0024174B" w:rsidRPr="002D3A48">
        <w:t>” y casilla de “estar seguro”.</w:t>
      </w:r>
    </w:p>
    <w:p w14:paraId="24F020CF" w14:textId="5C25B095" w:rsidR="0063434C" w:rsidRPr="002D3A48" w:rsidRDefault="003F22D6" w:rsidP="009A3FF6">
      <w:pPr>
        <w:pStyle w:val="Sinespaciado"/>
        <w:numPr>
          <w:ilvl w:val="0"/>
          <w:numId w:val="3"/>
        </w:numPr>
      </w:pPr>
      <w:r w:rsidRPr="002D3A48">
        <w:t xml:space="preserve">Interfaces </w:t>
      </w:r>
      <w:r w:rsidR="0041428E" w:rsidRPr="002D3A48">
        <w:t xml:space="preserve">Similares </w:t>
      </w:r>
      <w:r w:rsidR="00015AD1" w:rsidRPr="002D3A48">
        <w:t>para estructuras similares,</w:t>
      </w:r>
      <w:r w:rsidR="009A5C37" w:rsidRPr="002D3A48">
        <w:t xml:space="preserve"> </w:t>
      </w:r>
      <w:r w:rsidR="00015AD1" w:rsidRPr="002D3A48">
        <w:t xml:space="preserve">ejem. </w:t>
      </w:r>
      <w:r w:rsidR="009A5C37" w:rsidRPr="002D3A48">
        <w:t>Características de Articul</w:t>
      </w:r>
      <w:r w:rsidR="0041428E" w:rsidRPr="002D3A48">
        <w:t>o</w:t>
      </w:r>
      <w:r w:rsidR="009A5C37" w:rsidRPr="002D3A48">
        <w:t>.</w:t>
      </w:r>
      <w:r w:rsidR="0041428E" w:rsidRPr="002D3A48">
        <w:t xml:space="preserve"> </w:t>
      </w:r>
    </w:p>
    <w:p w14:paraId="6A4189F4" w14:textId="35132B80" w:rsidR="007568BE" w:rsidRDefault="0028584A" w:rsidP="009A3FF6">
      <w:pPr>
        <w:pStyle w:val="Sinespaciado"/>
        <w:numPr>
          <w:ilvl w:val="0"/>
          <w:numId w:val="3"/>
        </w:numPr>
      </w:pPr>
      <w:r w:rsidRPr="00A94A70">
        <w:t>Texto inclusivo.</w:t>
      </w:r>
    </w:p>
    <w:p w14:paraId="3B78AC5C" w14:textId="77777777" w:rsidR="006819E9" w:rsidRPr="00825507" w:rsidRDefault="006819E9" w:rsidP="006819E9">
      <w:pPr>
        <w:pStyle w:val="Sinespaciado"/>
        <w:ind w:left="833"/>
      </w:pPr>
    </w:p>
    <w:p w14:paraId="5323D44C" w14:textId="114523FE" w:rsidR="0028584A" w:rsidRDefault="0028584A" w:rsidP="00FD40F9">
      <w:pPr>
        <w:pStyle w:val="Sinespaciado"/>
      </w:pPr>
      <w:r w:rsidRPr="0028584A">
        <w:rPr>
          <w:b/>
          <w:bCs/>
        </w:rPr>
        <w:t>Formularios únicos:</w:t>
      </w:r>
      <w:r>
        <w:t xml:space="preserve"> </w:t>
      </w:r>
      <w:r w:rsidR="00F542E8" w:rsidRPr="004856C7">
        <w:t xml:space="preserve">Con la finalidad de no tener numerosos formularios, se decide </w:t>
      </w:r>
      <w:r w:rsidR="00F542E8">
        <w:t xml:space="preserve">en ocasiones, </w:t>
      </w:r>
      <w:r w:rsidR="00F542E8" w:rsidRPr="004856C7">
        <w:t>hacer uno que haga las funciones de todos los demás</w:t>
      </w:r>
      <w:r w:rsidR="00F542E8">
        <w:t xml:space="preserve"> a modo “CRUD”</w:t>
      </w:r>
      <w:r w:rsidR="00F542E8" w:rsidRPr="004856C7">
        <w:t>, y conseguir una experiencia de usuario mejorada</w:t>
      </w:r>
      <w:r w:rsidR="00F542E8">
        <w:t>.</w:t>
      </w:r>
      <w:r w:rsidR="00FD40F9">
        <w:t xml:space="preserve"> </w:t>
      </w:r>
      <w:r w:rsidR="006819E9">
        <w:t xml:space="preserve">Constan de una </w:t>
      </w:r>
      <w:r w:rsidRPr="006D3DF9">
        <w:t>Pestaña de actualización</w:t>
      </w:r>
      <w:r>
        <w:t xml:space="preserve"> de registros</w:t>
      </w:r>
      <w:r w:rsidR="006819E9">
        <w:t xml:space="preserve"> y de un </w:t>
      </w:r>
      <w:r>
        <w:t xml:space="preserve">Listado de </w:t>
      </w:r>
      <w:r w:rsidR="006819E9">
        <w:t xml:space="preserve">información que </w:t>
      </w:r>
      <w:r>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0AEB81BC" w14:textId="61E4E6EB" w:rsidR="00D73BAD" w:rsidRDefault="006819E9" w:rsidP="00FD40F9">
      <w:pPr>
        <w:pStyle w:val="Sinespaciado"/>
      </w:pPr>
      <w:r w:rsidRPr="006819E9">
        <w:t>Se distinguen 3 partes para la gestión de registros como</w:t>
      </w:r>
      <w:r w:rsidR="0028584A" w:rsidRPr="006819E9">
        <w:t xml:space="preserve"> </w:t>
      </w:r>
      <w:r w:rsidRPr="006819E9">
        <w:t>h</w:t>
      </w:r>
      <w:r w:rsidR="0028584A" w:rsidRPr="006819E9">
        <w:t xml:space="preserve">abilitar y deshabilitar </w:t>
      </w:r>
      <w:r w:rsidRPr="006819E9">
        <w:t>registros, crear nuevos, y m</w:t>
      </w:r>
      <w:r w:rsidR="0028584A" w:rsidRPr="006819E9">
        <w:t>odificar.</w:t>
      </w:r>
    </w:p>
    <w:p w14:paraId="3D28683C" w14:textId="35822DFB" w:rsidR="00D73BAD" w:rsidRDefault="00D73BAD" w:rsidP="00D73BAD">
      <w:pPr>
        <w:pStyle w:val="Sinespaciado"/>
        <w:jc w:val="center"/>
      </w:pPr>
      <w:r w:rsidRPr="00D73BAD">
        <w:rPr>
          <w:noProof/>
        </w:rPr>
        <w:drawing>
          <wp:inline distT="0" distB="0" distL="0" distR="0" wp14:anchorId="23126FC8" wp14:editId="16EBB87E">
            <wp:extent cx="3127208" cy="146752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9818" cy="1487523"/>
                    </a:xfrm>
                    <a:prstGeom prst="rect">
                      <a:avLst/>
                    </a:prstGeom>
                  </pic:spPr>
                </pic:pic>
              </a:graphicData>
            </a:graphic>
          </wp:inline>
        </w:drawing>
      </w:r>
    </w:p>
    <w:p w14:paraId="66EF3F70" w14:textId="337E7BFB" w:rsidR="0028584A" w:rsidRDefault="00D73BAD" w:rsidP="00825507">
      <w:pPr>
        <w:pStyle w:val="Piedefoto"/>
      </w:pPr>
      <w:r>
        <w:t xml:space="preserve">Ejemplo de un formulario único. </w:t>
      </w:r>
    </w:p>
    <w:p w14:paraId="5C9CB552" w14:textId="6C116C7F" w:rsidR="0028584A" w:rsidRDefault="0028584A" w:rsidP="00FD40F9">
      <w:pPr>
        <w:pStyle w:val="Sinespaciado"/>
      </w:pPr>
      <w:r w:rsidRPr="006819E9">
        <w:t>Funcionamiento</w:t>
      </w:r>
      <w:r w:rsidR="00825507" w:rsidRPr="006819E9">
        <w:t>:</w:t>
      </w:r>
      <w:r w:rsidR="006819E9" w:rsidRPr="006819E9">
        <w:t xml:space="preserve"> </w:t>
      </w:r>
      <w:r w:rsidRPr="006819E9">
        <w:t>Clicar en el check correspondiente a la acción que se busca</w:t>
      </w:r>
      <w:r w:rsidR="006819E9" w:rsidRPr="006819E9">
        <w:t xml:space="preserve"> y se</w:t>
      </w:r>
      <w:r w:rsidRPr="006819E9">
        <w:t xml:space="preserve"> refresca la lista con cualquier gestión realizada correctamente.</w:t>
      </w:r>
    </w:p>
    <w:p w14:paraId="150F0BD0" w14:textId="737C4336" w:rsidR="006E408C" w:rsidRDefault="0028584A" w:rsidP="00FD40F9">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FBCE53" w14:textId="792706F6" w:rsidR="002D3A48" w:rsidRDefault="002D3A48" w:rsidP="00015AD1">
      <w:pPr>
        <w:pStyle w:val="Sinespaciado"/>
        <w:ind w:left="0"/>
        <w:rPr>
          <w:color w:val="0D0D0D" w:themeColor="text1" w:themeTint="F2"/>
        </w:rPr>
      </w:pPr>
    </w:p>
    <w:p w14:paraId="21AF7037" w14:textId="3A8B00B1" w:rsidR="00B64BE9" w:rsidRPr="00B64BE9" w:rsidRDefault="00B45386" w:rsidP="00381857">
      <w:pPr>
        <w:pStyle w:val="Cabeceraprrafo"/>
      </w:pPr>
      <w:bookmarkStart w:id="31" w:name="_Toc144710826"/>
      <w:r w:rsidRPr="00B45386">
        <w:t>Testeo para formulario correcto:</w:t>
      </w:r>
      <w:bookmarkEnd w:id="31"/>
    </w:p>
    <w:p w14:paraId="5FBF97ED" w14:textId="51DA0DBA" w:rsidR="00DA0E1D" w:rsidRPr="00DA0E1D" w:rsidRDefault="00DF7243" w:rsidP="00FD40F9">
      <w:pPr>
        <w:pStyle w:val="Sinespaciado"/>
      </w:pPr>
      <w:r w:rsidRPr="00DA0E1D">
        <w:t>Listado de las Características con los registros y actualización al momento</w:t>
      </w:r>
      <w:r w:rsidR="00FD40F9">
        <w:t xml:space="preserve">, </w:t>
      </w:r>
      <w:r w:rsidRPr="00DA0E1D">
        <w:t>Actualizar estado en la base de datos.</w:t>
      </w:r>
      <w:r w:rsidR="00FD40F9">
        <w:t xml:space="preserve"> </w:t>
      </w:r>
      <w:r w:rsidRPr="00DA0E1D">
        <w:t>Mensaje de campos en blanco</w:t>
      </w:r>
      <w:r w:rsidR="00C047E3" w:rsidRPr="00DA0E1D">
        <w:t xml:space="preserve"> y de haber seleccionado la casilla de estar seguro</w:t>
      </w:r>
      <w:r w:rsidRPr="00DA0E1D">
        <w:t>.</w:t>
      </w:r>
      <w:r w:rsidR="00FD40F9">
        <w:t xml:space="preserve"> </w:t>
      </w:r>
      <w:r w:rsidRPr="00DA0E1D">
        <w:t>Mensaje de haber conseguido la tarea del formulario.</w:t>
      </w:r>
      <w:r w:rsidR="00FD40F9">
        <w:t xml:space="preserve"> </w:t>
      </w:r>
      <w:r w:rsidR="005969DD" w:rsidRPr="00DA0E1D">
        <w:t>Campos en modo predeterminado</w:t>
      </w:r>
      <w:r w:rsidRPr="00DA0E1D">
        <w:t xml:space="preserve"> al finalizar la tarea del formulario.</w:t>
      </w:r>
    </w:p>
    <w:p w14:paraId="509244FC" w14:textId="77777777" w:rsidR="00825507" w:rsidRDefault="00A44457" w:rsidP="00962029">
      <w:pPr>
        <w:pStyle w:val="Prrafodelista"/>
        <w:ind w:left="567"/>
        <w:jc w:val="center"/>
      </w:pPr>
      <w:r>
        <w:t>Existe un archivo adjunto para llevar un control</w:t>
      </w:r>
      <w:r w:rsidR="00015AD1">
        <w:t xml:space="preserve"> del testeo</w:t>
      </w:r>
      <w:r>
        <w:t xml:space="preserve">: </w:t>
      </w:r>
    </w:p>
    <w:p w14:paraId="30309470" w14:textId="4A423008" w:rsidR="00D73BAD" w:rsidRDefault="005E2662" w:rsidP="00BF2D29">
      <w:pPr>
        <w:pStyle w:val="Prrafodelista"/>
        <w:ind w:left="567"/>
        <w:jc w:val="center"/>
        <w:rPr>
          <w:rStyle w:val="Hipervnculo"/>
        </w:rPr>
      </w:pPr>
      <w:hyperlink r:id="rId38" w:history="1">
        <w:proofErr w:type="spellStart"/>
        <w:r w:rsidR="00A44457" w:rsidRPr="00A44457">
          <w:rPr>
            <w:rStyle w:val="Hipervnculo"/>
          </w:rPr>
          <w:t>pruebas_</w:t>
        </w:r>
        <w:proofErr w:type="gramStart"/>
        <w:r w:rsidR="00A44457" w:rsidRPr="00A44457">
          <w:rPr>
            <w:rStyle w:val="Hipervnculo"/>
          </w:rPr>
          <w:t>wineclub.docs</w:t>
        </w:r>
        <w:proofErr w:type="spellEnd"/>
        <w:proofErr w:type="gramEnd"/>
      </w:hyperlink>
      <w:bookmarkStart w:id="32" w:name="_Toc144710827"/>
    </w:p>
    <w:p w14:paraId="68398A88" w14:textId="5EFE85D3" w:rsidR="00FC6D5B" w:rsidRDefault="00FC6D5B" w:rsidP="00BF2D29">
      <w:pPr>
        <w:pStyle w:val="Prrafodelista"/>
        <w:ind w:left="567"/>
        <w:jc w:val="center"/>
        <w:rPr>
          <w:rStyle w:val="Hipervnculo"/>
        </w:rPr>
      </w:pPr>
    </w:p>
    <w:p w14:paraId="6560DBEC" w14:textId="14AAACF2" w:rsidR="00FC6D5B" w:rsidRDefault="00FC6D5B" w:rsidP="00BF2D29">
      <w:pPr>
        <w:pStyle w:val="Prrafodelista"/>
        <w:ind w:left="567"/>
        <w:jc w:val="center"/>
        <w:rPr>
          <w:rStyle w:val="Hipervnculo"/>
        </w:rPr>
      </w:pPr>
    </w:p>
    <w:p w14:paraId="72B97556" w14:textId="171EC1D4" w:rsidR="00FC6D5B" w:rsidRDefault="00FC6D5B" w:rsidP="00BF2D29">
      <w:pPr>
        <w:pStyle w:val="Prrafodelista"/>
        <w:ind w:left="567"/>
        <w:jc w:val="center"/>
        <w:rPr>
          <w:rStyle w:val="Hipervnculo"/>
        </w:rPr>
      </w:pPr>
    </w:p>
    <w:p w14:paraId="11FE9EEF" w14:textId="535A10AF" w:rsidR="00FC6D5B" w:rsidRDefault="00FC6D5B" w:rsidP="00BF2D29">
      <w:pPr>
        <w:pStyle w:val="Prrafodelista"/>
        <w:ind w:left="567"/>
        <w:jc w:val="center"/>
        <w:rPr>
          <w:rStyle w:val="Hipervnculo"/>
        </w:rPr>
      </w:pPr>
    </w:p>
    <w:p w14:paraId="413EECEE" w14:textId="494C466C" w:rsidR="00FC6D5B" w:rsidRDefault="00FC6D5B" w:rsidP="00BF2D29">
      <w:pPr>
        <w:pStyle w:val="Prrafodelista"/>
        <w:ind w:left="567"/>
        <w:jc w:val="center"/>
        <w:rPr>
          <w:rStyle w:val="Hipervnculo"/>
        </w:rPr>
      </w:pPr>
    </w:p>
    <w:p w14:paraId="0E36762D" w14:textId="0B59A48B" w:rsidR="00FC6D5B" w:rsidRDefault="00FC6D5B" w:rsidP="00BF2D29">
      <w:pPr>
        <w:pStyle w:val="Prrafodelista"/>
        <w:ind w:left="567"/>
        <w:jc w:val="center"/>
        <w:rPr>
          <w:rStyle w:val="Hipervnculo"/>
        </w:rPr>
      </w:pPr>
    </w:p>
    <w:p w14:paraId="090A11C9" w14:textId="62EAB3E3" w:rsidR="00FC6D5B" w:rsidRDefault="00FC6D5B" w:rsidP="00BF2D29">
      <w:pPr>
        <w:pStyle w:val="Prrafodelista"/>
        <w:ind w:left="567"/>
        <w:jc w:val="center"/>
        <w:rPr>
          <w:rStyle w:val="Hipervnculo"/>
        </w:rPr>
      </w:pPr>
    </w:p>
    <w:p w14:paraId="6103E9CC" w14:textId="3392725E" w:rsidR="00FC6D5B" w:rsidRDefault="00FC6D5B" w:rsidP="00BF2D29">
      <w:pPr>
        <w:pStyle w:val="Prrafodelista"/>
        <w:ind w:left="567"/>
        <w:jc w:val="center"/>
        <w:rPr>
          <w:rStyle w:val="Hipervnculo"/>
        </w:rPr>
      </w:pPr>
    </w:p>
    <w:p w14:paraId="143A3F64" w14:textId="46526D8F" w:rsidR="00FC6D5B" w:rsidRDefault="00FC6D5B" w:rsidP="00BF2D29">
      <w:pPr>
        <w:pStyle w:val="Prrafodelista"/>
        <w:ind w:left="567"/>
        <w:jc w:val="center"/>
        <w:rPr>
          <w:rStyle w:val="Hipervnculo"/>
        </w:rPr>
      </w:pPr>
    </w:p>
    <w:p w14:paraId="6341E954" w14:textId="77777777" w:rsidR="00FC6D5B" w:rsidRPr="00BF2D29" w:rsidRDefault="00FC6D5B" w:rsidP="00BF2D29">
      <w:pPr>
        <w:pStyle w:val="Prrafodelista"/>
        <w:ind w:left="567"/>
        <w:jc w:val="center"/>
        <w:rPr>
          <w:color w:val="0563C1" w:themeColor="hyperlink"/>
          <w:u w:val="single"/>
        </w:rPr>
      </w:pPr>
    </w:p>
    <w:p w14:paraId="2763A73B" w14:textId="6F7CA63B" w:rsidR="00CF5925" w:rsidRPr="0094070D" w:rsidRDefault="00F80265" w:rsidP="00FC6D5B">
      <w:pPr>
        <w:pStyle w:val="Ttulo2"/>
      </w:pPr>
      <w:bookmarkStart w:id="33" w:name="_Toc151828976"/>
      <w:bookmarkEnd w:id="32"/>
      <w:r w:rsidRPr="0094070D">
        <w:lastRenderedPageBreak/>
        <w:t>Desglose de las Interfaces</w:t>
      </w:r>
      <w:r w:rsidR="00D443B5" w:rsidRPr="0094070D">
        <w:t xml:space="preserve"> según Características de Vino</w:t>
      </w:r>
      <w:bookmarkEnd w:id="33"/>
    </w:p>
    <w:p w14:paraId="130B7618" w14:textId="77777777" w:rsidR="009F514F" w:rsidRPr="0049233D" w:rsidRDefault="003B5115" w:rsidP="0049233D">
      <w:pPr>
        <w:pStyle w:val="Sinespaciado"/>
      </w:pPr>
      <w:r w:rsidRPr="0049233D">
        <w:t xml:space="preserve">Un Artículo de Vino tiene diversas características como: </w:t>
      </w:r>
    </w:p>
    <w:p w14:paraId="7BE4A218" w14:textId="5E326DBB" w:rsidR="0094070D" w:rsidRDefault="006C3EF9" w:rsidP="0049233D">
      <w:pPr>
        <w:pStyle w:val="Sinespaciado"/>
      </w:pPr>
      <w:r w:rsidRPr="0049233D">
        <w:t>Denominación</w:t>
      </w:r>
      <w:r w:rsidR="0094070D" w:rsidRPr="0049233D">
        <w:t>,</w:t>
      </w:r>
      <w:r w:rsidRPr="0049233D">
        <w:t xml:space="preserve"> </w:t>
      </w:r>
      <w:r w:rsidR="003B5115" w:rsidRPr="0049233D">
        <w:t xml:space="preserve">Variedad de Uva, Tipo de Uva, Clase de Vino, Catalogación, Contenido, </w:t>
      </w:r>
      <w:r w:rsidR="00A95F57" w:rsidRPr="0049233D">
        <w:t>etc.</w:t>
      </w:r>
    </w:p>
    <w:p w14:paraId="4FA896E5" w14:textId="77777777" w:rsidR="00FA7E68" w:rsidRPr="008E5046" w:rsidRDefault="00FA7E68" w:rsidP="00FA7E68">
      <w:pPr>
        <w:pStyle w:val="Sinespaciado"/>
      </w:pPr>
    </w:p>
    <w:p w14:paraId="6814E3C2" w14:textId="64C427F4" w:rsidR="008E5046" w:rsidRDefault="006D3DF9" w:rsidP="00FA7E68">
      <w:pPr>
        <w:pStyle w:val="Cabeceraprrafo"/>
        <w:shd w:val="clear" w:color="auto" w:fill="E7E6E6" w:themeFill="background2"/>
        <w:jc w:val="center"/>
      </w:pPr>
      <w:r w:rsidRPr="00381857">
        <w:t>Denominación</w:t>
      </w:r>
    </w:p>
    <w:p w14:paraId="27FC9690" w14:textId="3FC6E326" w:rsidR="009F514F" w:rsidRDefault="00FA7E68" w:rsidP="00FA7E68">
      <w:pPr>
        <w:pStyle w:val="Sinespaciado"/>
      </w:pPr>
      <w:r w:rsidRPr="00162952">
        <w:rPr>
          <w:noProof/>
        </w:rPr>
        <w:drawing>
          <wp:anchor distT="0" distB="0" distL="114300" distR="114300" simplePos="0" relativeHeight="251892736" behindDoc="0" locked="0" layoutInCell="1" allowOverlap="1" wp14:anchorId="113128ED" wp14:editId="5292D89C">
            <wp:simplePos x="0" y="0"/>
            <wp:positionH relativeFrom="column">
              <wp:posOffset>67310</wp:posOffset>
            </wp:positionH>
            <wp:positionV relativeFrom="paragraph">
              <wp:posOffset>2540</wp:posOffset>
            </wp:positionV>
            <wp:extent cx="1080135" cy="876935"/>
            <wp:effectExtent l="0" t="0" r="571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135" cy="876935"/>
                    </a:xfrm>
                    <a:prstGeom prst="rect">
                      <a:avLst/>
                    </a:prstGeom>
                  </pic:spPr>
                </pic:pic>
              </a:graphicData>
            </a:graphic>
            <wp14:sizeRelH relativeFrom="page">
              <wp14:pctWidth>0</wp14:pctWidth>
            </wp14:sizeRelH>
            <wp14:sizeRelV relativeFrom="page">
              <wp14:pctHeight>0</wp14:pctHeight>
            </wp14:sizeRelV>
          </wp:anchor>
        </w:drawing>
      </w:r>
      <w:r w:rsidR="006D3DF9" w:rsidRPr="006D3DF9">
        <w:t xml:space="preserve">Las denominaciones del vino se refieren a las áreas geográficas específicas donde se producen y cultivan las uvas utilizadas para hacer el vino. </w:t>
      </w:r>
    </w:p>
    <w:p w14:paraId="24194935" w14:textId="58126BD3"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77777777" w:rsidR="0094070D" w:rsidRDefault="0094070D" w:rsidP="00381857">
      <w:pPr>
        <w:pStyle w:val="Sinespaciado"/>
        <w:ind w:left="0"/>
      </w:pPr>
    </w:p>
    <w:p w14:paraId="1F6F0843" w14:textId="235A4897" w:rsidR="009F514F" w:rsidRDefault="009F514F" w:rsidP="009F514F">
      <w:pPr>
        <w:pStyle w:val="Sinespaciado"/>
      </w:pPr>
      <w:r>
        <w:t xml:space="preserve">Formulario único para denominación en el cual se puede clasificar unas y otras, hacer nuevas y modificar. </w:t>
      </w:r>
      <w:r w:rsidR="00A95F57">
        <w:t>B</w:t>
      </w:r>
      <w:r>
        <w:t xml:space="preserve">otón “Actualizar” </w:t>
      </w:r>
      <w:r w:rsidR="00A95F57">
        <w:t>refresca la lista.</w:t>
      </w:r>
    </w:p>
    <w:p w14:paraId="188C085C" w14:textId="788CAFC7" w:rsidR="006C3EF9" w:rsidRDefault="006C3EF9" w:rsidP="009F514F">
      <w:pPr>
        <w:pStyle w:val="Sinespaciado"/>
        <w:jc w:val="center"/>
      </w:pPr>
      <w:r w:rsidRPr="00A04A68">
        <w:rPr>
          <w:noProof/>
        </w:rPr>
        <w:drawing>
          <wp:inline distT="0" distB="0" distL="0" distR="0" wp14:anchorId="4F94F15F" wp14:editId="483E9155">
            <wp:extent cx="3078344" cy="1444597"/>
            <wp:effectExtent l="0" t="0" r="8255"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6899" cy="1472076"/>
                    </a:xfrm>
                    <a:prstGeom prst="rect">
                      <a:avLst/>
                    </a:prstGeom>
                  </pic:spPr>
                </pic:pic>
              </a:graphicData>
            </a:graphic>
          </wp:inline>
        </w:drawing>
      </w:r>
    </w:p>
    <w:p w14:paraId="4494A406" w14:textId="00F6CC38" w:rsidR="00A94A70" w:rsidRPr="00A94A70" w:rsidRDefault="0094070D" w:rsidP="00A95F57">
      <w:pPr>
        <w:pStyle w:val="Piedefoto"/>
      </w:pPr>
      <w:r>
        <w:t>Imagen del formulario</w:t>
      </w:r>
      <w:r w:rsidR="009F514F">
        <w:t xml:space="preserve"> de denominación</w:t>
      </w:r>
    </w:p>
    <w:p w14:paraId="7775BA16" w14:textId="68F0ABC4" w:rsidR="00A94A70" w:rsidRPr="000E4CCD" w:rsidRDefault="003B5115" w:rsidP="000E4CCD">
      <w:pPr>
        <w:pStyle w:val="Cabeceraprrafo"/>
        <w:shd w:val="clear" w:color="auto" w:fill="E7E6E6" w:themeFill="background2"/>
        <w:jc w:val="center"/>
      </w:pPr>
      <w:r w:rsidRPr="003B5115">
        <w:t>Variedades de Uva</w:t>
      </w:r>
    </w:p>
    <w:p w14:paraId="3D6CC9F2" w14:textId="6B8290F1" w:rsidR="00A94A70" w:rsidRDefault="00A94A70" w:rsidP="000E4CCD">
      <w:pPr>
        <w:pStyle w:val="Sinespaciado"/>
      </w:pPr>
      <w:r w:rsidRPr="00A94A70">
        <w:t>Existen numerosas variedades de uvas utilizadas para la producción de vino en todo el mundo. Cada variedad aporta características únicas de sabor, aroma y estructura al vino.</w:t>
      </w:r>
    </w:p>
    <w:p w14:paraId="0AFF6990" w14:textId="77777777" w:rsidR="000E4CCD" w:rsidRPr="003B5115" w:rsidRDefault="000E4CCD" w:rsidP="000E4CCD">
      <w:pPr>
        <w:pStyle w:val="Sinespaciado"/>
      </w:pPr>
    </w:p>
    <w:p w14:paraId="416A4BF8" w14:textId="60E72A01" w:rsidR="003B5115" w:rsidRDefault="00A95F57" w:rsidP="00A95F57">
      <w:pPr>
        <w:pStyle w:val="Sinespaciado"/>
        <w:jc w:val="center"/>
      </w:pPr>
      <w:r w:rsidRPr="00A95F57">
        <w:rPr>
          <w:noProof/>
        </w:rPr>
        <w:drawing>
          <wp:inline distT="0" distB="0" distL="0" distR="0" wp14:anchorId="42777AA7" wp14:editId="2C8A5D4A">
            <wp:extent cx="2333502" cy="360471"/>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5593" cy="374697"/>
                    </a:xfrm>
                    <a:prstGeom prst="rect">
                      <a:avLst/>
                    </a:prstGeom>
                  </pic:spPr>
                </pic:pic>
              </a:graphicData>
            </a:graphic>
          </wp:inline>
        </w:drawing>
      </w:r>
    </w:p>
    <w:p w14:paraId="1DA27A06" w14:textId="50697984" w:rsidR="00A95F57" w:rsidRDefault="00A95F57" w:rsidP="00A95F57">
      <w:pPr>
        <w:pStyle w:val="Piedefoto"/>
        <w:rPr>
          <w:rStyle w:val="Referenciaintensa"/>
          <w:b w:val="0"/>
          <w:bCs w:val="0"/>
          <w:smallCaps w:val="0"/>
          <w:color w:val="494847"/>
          <w:spacing w:val="0"/>
        </w:rPr>
      </w:pPr>
      <w:r>
        <w:t>Variedades de Uvas</w:t>
      </w:r>
    </w:p>
    <w:p w14:paraId="7CFC108F" w14:textId="3C539355" w:rsidR="00FC6D5B" w:rsidRPr="00FC6D5B" w:rsidRDefault="00FC6D5B" w:rsidP="0098571A">
      <w:pPr>
        <w:pStyle w:val="Sinespaciado"/>
        <w:rPr>
          <w:b/>
          <w:bCs/>
        </w:rPr>
      </w:pPr>
      <w:r w:rsidRPr="00FC6D5B">
        <w:rPr>
          <w:b/>
          <w:bCs/>
        </w:rPr>
        <w:t>Todas</w:t>
      </w:r>
      <w:r w:rsidR="0098571A" w:rsidRPr="00FC6D5B">
        <w:rPr>
          <w:b/>
          <w:bCs/>
        </w:rPr>
        <w:t xml:space="preserve"> variedad</w:t>
      </w:r>
      <w:r w:rsidRPr="00FC6D5B">
        <w:rPr>
          <w:b/>
          <w:bCs/>
        </w:rPr>
        <w:t>es</w:t>
      </w:r>
      <w:r w:rsidR="0098571A" w:rsidRPr="00FC6D5B">
        <w:rPr>
          <w:b/>
          <w:bCs/>
        </w:rPr>
        <w:t xml:space="preserve"> de uva</w:t>
      </w:r>
      <w:r>
        <w:rPr>
          <w:b/>
          <w:bCs/>
        </w:rPr>
        <w:t>:</w:t>
      </w:r>
    </w:p>
    <w:p w14:paraId="06202790" w14:textId="6D143C20" w:rsidR="0098571A" w:rsidRDefault="0098571A" w:rsidP="0098571A">
      <w:pPr>
        <w:pStyle w:val="Sinespaciado"/>
      </w:pPr>
      <w:r>
        <w:t xml:space="preserve">en el cual se puede clasificar unas y otras, hacer nuevas y modificar. </w:t>
      </w:r>
      <w:r w:rsidR="00A95F57">
        <w:t>Botón</w:t>
      </w:r>
      <w:r>
        <w:t xml:space="preserve"> “Actualizar”</w:t>
      </w:r>
      <w:r w:rsidR="00A95F57">
        <w:t xml:space="preserve"> para refrescar la lista</w:t>
      </w:r>
    </w:p>
    <w:p w14:paraId="5E29DD5F" w14:textId="77777777"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797C10C3" w14:textId="77777777" w:rsidR="00702D12" w:rsidRDefault="00702D12" w:rsidP="0098571A">
      <w:pPr>
        <w:pStyle w:val="Sinespaciado"/>
      </w:pPr>
    </w:p>
    <w:p w14:paraId="701410D0" w14:textId="6D47F985" w:rsidR="003B5115" w:rsidRDefault="00702D12" w:rsidP="00FC6D5B">
      <w:pPr>
        <w:pStyle w:val="Sinespaciado"/>
        <w:jc w:val="center"/>
        <w:rPr>
          <w:rStyle w:val="Referenciaintensa"/>
          <w:b w:val="0"/>
          <w:bCs w:val="0"/>
          <w:smallCaps w:val="0"/>
          <w:color w:val="494847"/>
          <w:spacing w:val="0"/>
        </w:rPr>
      </w:pPr>
      <w:r w:rsidRPr="00702D12">
        <w:rPr>
          <w:noProof/>
        </w:rPr>
        <w:drawing>
          <wp:inline distT="0" distB="0" distL="0" distR="0" wp14:anchorId="3955298C" wp14:editId="5060010E">
            <wp:extent cx="2380026" cy="1236309"/>
            <wp:effectExtent l="0" t="0" r="127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3780" cy="1259037"/>
                    </a:xfrm>
                    <a:prstGeom prst="rect">
                      <a:avLst/>
                    </a:prstGeom>
                  </pic:spPr>
                </pic:pic>
              </a:graphicData>
            </a:graphic>
          </wp:inline>
        </w:drawing>
      </w:r>
      <w:r w:rsidRPr="00702D12">
        <w:rPr>
          <w:noProof/>
        </w:rPr>
        <w:drawing>
          <wp:inline distT="0" distB="0" distL="0" distR="0" wp14:anchorId="7F2849CA" wp14:editId="4274774D">
            <wp:extent cx="3029936" cy="67614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2212" cy="703435"/>
                    </a:xfrm>
                    <a:prstGeom prst="rect">
                      <a:avLst/>
                    </a:prstGeom>
                  </pic:spPr>
                </pic:pic>
              </a:graphicData>
            </a:graphic>
          </wp:inline>
        </w:drawing>
      </w:r>
    </w:p>
    <w:p w14:paraId="03936869" w14:textId="77777777" w:rsidR="00702D12" w:rsidRDefault="00702D12" w:rsidP="00B97C34">
      <w:pPr>
        <w:pStyle w:val="Sinespaciado"/>
        <w:ind w:left="0"/>
        <w:jc w:val="center"/>
        <w:rPr>
          <w:rStyle w:val="Referenciaintensa"/>
          <w:b w:val="0"/>
          <w:bCs w:val="0"/>
          <w:smallCaps w:val="0"/>
          <w:color w:val="494847"/>
          <w:spacing w:val="0"/>
        </w:rPr>
      </w:pPr>
    </w:p>
    <w:p w14:paraId="7D8BFC6D" w14:textId="6AA86FDD" w:rsidR="00654FE1" w:rsidRDefault="006C3EF9" w:rsidP="00EF48A6">
      <w:pPr>
        <w:pStyle w:val="Cabeceraprrafo"/>
        <w:shd w:val="clear" w:color="auto" w:fill="E7E6E6" w:themeFill="background2"/>
        <w:jc w:val="center"/>
      </w:pPr>
      <w:r>
        <w:t>Tipos de Uva</w:t>
      </w:r>
    </w:p>
    <w:p w14:paraId="0071F3EB" w14:textId="03EB0842" w:rsidR="00654FE1" w:rsidRDefault="00FA7E68" w:rsidP="00EF48A6">
      <w:pPr>
        <w:pStyle w:val="Sinespaciado"/>
        <w:jc w:val="center"/>
      </w:pPr>
      <w:r w:rsidRPr="00FA7E68">
        <w:rPr>
          <w:noProof/>
        </w:rPr>
        <w:drawing>
          <wp:inline distT="0" distB="0" distL="0" distR="0" wp14:anchorId="4E99330E" wp14:editId="70096444">
            <wp:extent cx="4220307" cy="602900"/>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5916" cy="616558"/>
                    </a:xfrm>
                    <a:prstGeom prst="rect">
                      <a:avLst/>
                    </a:prstGeom>
                  </pic:spPr>
                </pic:pic>
              </a:graphicData>
            </a:graphic>
          </wp:inline>
        </w:drawing>
      </w:r>
    </w:p>
    <w:p w14:paraId="00DD2B82" w14:textId="258116B2" w:rsidR="00933228" w:rsidRPr="00933228" w:rsidRDefault="00CD7F7E" w:rsidP="00EF48A6">
      <w:pPr>
        <w:pStyle w:val="Sinespaciado"/>
      </w:pPr>
      <w:r w:rsidRPr="00933228">
        <w:t>Son aquellas que pertenecientes a una variedad de uva y se distingue su nombre, un vino tiene un determinado porcentaje de un tipo de uva y otro de otra, así como se haya preferido en su realización en bodega. A continuación, se añaden algunos tipos de uva.</w:t>
      </w:r>
    </w:p>
    <w:p w14:paraId="7C1BD6E0" w14:textId="05CD64CB" w:rsidR="00933228" w:rsidRPr="00933228" w:rsidRDefault="00B64AB6" w:rsidP="00521CCF">
      <w:pPr>
        <w:pStyle w:val="Sinespaciado"/>
      </w:pPr>
      <w:r>
        <w:t>A</w:t>
      </w:r>
      <w:r w:rsidR="00AF2D45" w:rsidRPr="00933228">
        <w:t xml:space="preserve"> modo ejemplo:</w:t>
      </w:r>
      <w:r>
        <w:t xml:space="preserve"> </w:t>
      </w:r>
      <w:r w:rsidR="00AF2D45" w:rsidRPr="00933228">
        <w:t>Verdejo, Garnacha Tintorera, Tempranillo</w:t>
      </w:r>
      <w:r w:rsidR="00702D12">
        <w:t xml:space="preserve"> etc</w:t>
      </w:r>
      <w:r w:rsidR="00AF2D45" w:rsidRPr="00933228">
        <w:t>.</w:t>
      </w:r>
      <w:r w:rsidR="00933228" w:rsidRPr="00933228">
        <w:t xml:space="preserve"> </w:t>
      </w:r>
    </w:p>
    <w:p w14:paraId="2069F2F0" w14:textId="58CC024D" w:rsidR="00435793" w:rsidRPr="00B43155" w:rsidRDefault="00933228" w:rsidP="00EF48A6">
      <w:pPr>
        <w:pStyle w:val="Sinespaciado"/>
      </w:pPr>
      <w:r w:rsidRPr="00933228">
        <w:t>Un artículo, en cuanto a su composición, puede estar compuesto por varios, ejemplo Tempranillo-Cabernet Sauvignon-</w:t>
      </w:r>
      <w:r w:rsidR="00A67E82" w:rsidRPr="00933228">
        <w:t>Airén</w:t>
      </w:r>
      <w:r w:rsidRPr="00933228">
        <w:t xml:space="preserve">. </w:t>
      </w:r>
    </w:p>
    <w:p w14:paraId="399F017B" w14:textId="135218CE" w:rsidR="00A67E82" w:rsidRPr="000E4CCD" w:rsidRDefault="00933228" w:rsidP="00521CCF">
      <w:pPr>
        <w:pStyle w:val="Sinespaciado"/>
      </w:pPr>
      <w:bookmarkStart w:id="34" w:name="_Hlk145350762"/>
      <w:r>
        <w:t>Formulario para la creación y deshabilitación de un tipo de uva</w:t>
      </w:r>
      <w:r w:rsidR="00A67E82">
        <w:t>.</w:t>
      </w:r>
      <w:r w:rsidR="00D63FC9">
        <w:t xml:space="preserve"> Se puede ver un listado de todas ellas de las que se dispone en ese momento. En la parte superior aparece una relación de enlaces para crear, modificar, etc. </w:t>
      </w:r>
      <w:r w:rsidR="00D63FC9" w:rsidRPr="00D63FC9">
        <w:rPr>
          <w:highlight w:val="red"/>
        </w:rPr>
        <w:t>Añadir la imagen</w:t>
      </w:r>
      <w:r w:rsidR="00D63FC9">
        <w:t xml:space="preserve"> de los enlaces</w:t>
      </w:r>
    </w:p>
    <w:p w14:paraId="166ACA63" w14:textId="0EF71FBB" w:rsidR="00616133" w:rsidRDefault="005A5E98" w:rsidP="00A67E82">
      <w:pPr>
        <w:pStyle w:val="Sinespaciado"/>
        <w:jc w:val="center"/>
      </w:pPr>
      <w:r w:rsidRPr="00B2611D">
        <w:rPr>
          <w:noProof/>
        </w:rPr>
        <w:drawing>
          <wp:inline distT="0" distB="0" distL="0" distR="0" wp14:anchorId="13335768" wp14:editId="35708339">
            <wp:extent cx="2974456" cy="2398169"/>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7771" cy="2562093"/>
                    </a:xfrm>
                    <a:prstGeom prst="rect">
                      <a:avLst/>
                    </a:prstGeom>
                  </pic:spPr>
                </pic:pic>
              </a:graphicData>
            </a:graphic>
          </wp:inline>
        </w:drawing>
      </w:r>
      <w:bookmarkEnd w:id="34"/>
    </w:p>
    <w:p w14:paraId="51E7A087" w14:textId="5A69F4F2" w:rsidR="00FA7E68" w:rsidRPr="003F2343" w:rsidRDefault="00D63FC9" w:rsidP="00EF48A6">
      <w:pPr>
        <w:pStyle w:val="Piedefoto"/>
      </w:pPr>
      <w:r>
        <w:t>Imagen del formulario de Tipo de Uva</w:t>
      </w:r>
    </w:p>
    <w:p w14:paraId="2045CF91" w14:textId="08CAC06D" w:rsidR="00B2611D" w:rsidRDefault="00D63FC9" w:rsidP="00CD7F7E">
      <w:pPr>
        <w:pStyle w:val="Sinespaciado"/>
      </w:pPr>
      <w:r>
        <w:t xml:space="preserve">Formularios de </w:t>
      </w:r>
      <w:r w:rsidR="00B2611D">
        <w:t xml:space="preserve">Tipos de </w:t>
      </w:r>
      <w:r>
        <w:t>U</w:t>
      </w:r>
      <w:r w:rsidR="00B2611D">
        <w:t>va habilitados</w:t>
      </w:r>
      <w:r>
        <w:t xml:space="preserve"> y deshabilitados</w:t>
      </w:r>
      <w:r w:rsidR="00B2611D">
        <w:t xml:space="preserve"> con opción </w:t>
      </w:r>
      <w:r>
        <w:t xml:space="preserve">a </w:t>
      </w:r>
      <w:r w:rsidRPr="00D63FC9">
        <w:rPr>
          <w:highlight w:val="red"/>
        </w:rPr>
        <w:t>modificar</w:t>
      </w:r>
      <w:r w:rsidR="00B2611D">
        <w:t xml:space="preserve"> y deshabilitados con opción a habilitar</w:t>
      </w:r>
    </w:p>
    <w:p w14:paraId="347F3C80" w14:textId="0D393DCB" w:rsidR="00435793" w:rsidRDefault="00B2611D" w:rsidP="00521CCF">
      <w:pPr>
        <w:pStyle w:val="Sinespaciado"/>
        <w:jc w:val="center"/>
      </w:pPr>
      <w:r w:rsidRPr="00B2611D">
        <w:rPr>
          <w:noProof/>
        </w:rPr>
        <w:drawing>
          <wp:inline distT="0" distB="0" distL="0" distR="0" wp14:anchorId="1F5527D5" wp14:editId="6655EC38">
            <wp:extent cx="5426109" cy="1427989"/>
            <wp:effectExtent l="0" t="0" r="317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6400" cy="1488595"/>
                    </a:xfrm>
                    <a:prstGeom prst="rect">
                      <a:avLst/>
                    </a:prstGeom>
                  </pic:spPr>
                </pic:pic>
              </a:graphicData>
            </a:graphic>
          </wp:inline>
        </w:drawing>
      </w:r>
    </w:p>
    <w:p w14:paraId="33385528" w14:textId="43E7192A" w:rsidR="00C75712" w:rsidRPr="00435793" w:rsidRDefault="00C75712" w:rsidP="00EF48A6">
      <w:pPr>
        <w:pStyle w:val="Piedefoto"/>
      </w:pPr>
      <w:r>
        <w:t xml:space="preserve">Imágenes de formularios de Tipos de Uva </w:t>
      </w:r>
    </w:p>
    <w:p w14:paraId="6E2B0EB5" w14:textId="4919350D" w:rsidR="00933228" w:rsidRDefault="00933228" w:rsidP="00B64AB6">
      <w:pPr>
        <w:pStyle w:val="Sinespaciado"/>
      </w:pPr>
      <w:r w:rsidRPr="00A67E82">
        <w:t>Se podrá eliminar un tipo de uva en el caso de que este se encuentre deshabilitado</w:t>
      </w:r>
      <w:r w:rsidR="00BD0F8C">
        <w:t xml:space="preserve"> y mostrará el mensaje de haber sido eliminado con éxito y solo en el caso que no dependan artículos de él</w:t>
      </w:r>
      <w:r w:rsidR="00A67E82">
        <w:t>.</w:t>
      </w:r>
    </w:p>
    <w:p w14:paraId="671519C6" w14:textId="2F8AA9E8" w:rsidR="00BD0F8C" w:rsidRDefault="00BD0F8C" w:rsidP="00B64AB6">
      <w:pPr>
        <w:pStyle w:val="Sinespaciado"/>
      </w:pPr>
    </w:p>
    <w:p w14:paraId="5D8B8187" w14:textId="2AF350CC" w:rsidR="00933228" w:rsidRDefault="00933228" w:rsidP="00FC6D5B">
      <w:pPr>
        <w:pStyle w:val="Sinespaciado"/>
        <w:ind w:left="0"/>
      </w:pPr>
    </w:p>
    <w:p w14:paraId="54A1DB4B" w14:textId="0248B92B" w:rsidR="0053060B" w:rsidRDefault="004D2281" w:rsidP="004856C7">
      <w:pPr>
        <w:pStyle w:val="Cabeceraprrafo"/>
        <w:shd w:val="clear" w:color="auto" w:fill="E7E6E6" w:themeFill="background2"/>
        <w:jc w:val="center"/>
      </w:pPr>
      <w:r>
        <w:lastRenderedPageBreak/>
        <w:t>Clase de Vino</w:t>
      </w:r>
    </w:p>
    <w:p w14:paraId="1980AB49" w14:textId="77777777" w:rsidR="00EB3BAA" w:rsidRDefault="00EB3BAA" w:rsidP="004856C7">
      <w:pPr>
        <w:pStyle w:val="Sinespaciado"/>
      </w:pPr>
    </w:p>
    <w:p w14:paraId="0E06AB4C" w14:textId="0759EEEB" w:rsidR="004D2281" w:rsidRPr="004856C7" w:rsidRDefault="00EB3BAA" w:rsidP="004856C7">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4D2281" w:rsidRPr="004856C7">
        <w:t>, pero no quiere decir que el dueño pueda meter más a su criterio</w:t>
      </w:r>
      <w:r w:rsidR="00BD0F8C">
        <w:t>.</w:t>
      </w:r>
    </w:p>
    <w:p w14:paraId="45702D5C" w14:textId="77777777" w:rsidR="006815D1" w:rsidRPr="004D2281" w:rsidRDefault="006815D1" w:rsidP="0053060B">
      <w:pPr>
        <w:pStyle w:val="Sinespaciado"/>
      </w:pPr>
    </w:p>
    <w:p w14:paraId="729F9F20" w14:textId="380E2C9B" w:rsidR="00555693" w:rsidRDefault="004D2281" w:rsidP="00555693">
      <w:pPr>
        <w:jc w:val="center"/>
      </w:pPr>
      <w:r w:rsidRPr="004E33E5">
        <w:rPr>
          <w:noProof/>
        </w:rPr>
        <w:drawing>
          <wp:inline distT="0" distB="0" distL="0" distR="0" wp14:anchorId="5CF023B8" wp14:editId="1F00FF6F">
            <wp:extent cx="1897554" cy="328642"/>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1981" cy="348460"/>
                    </a:xfrm>
                    <a:prstGeom prst="rect">
                      <a:avLst/>
                    </a:prstGeom>
                  </pic:spPr>
                </pic:pic>
              </a:graphicData>
            </a:graphic>
          </wp:inline>
        </w:drawing>
      </w:r>
      <w:r w:rsidRPr="004E33E5">
        <w:rPr>
          <w:noProof/>
        </w:rPr>
        <w:drawing>
          <wp:inline distT="0" distB="0" distL="0" distR="0" wp14:anchorId="5C03B6EC" wp14:editId="28C60462">
            <wp:extent cx="1896118" cy="322579"/>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6760" cy="343103"/>
                    </a:xfrm>
                    <a:prstGeom prst="rect">
                      <a:avLst/>
                    </a:prstGeom>
                  </pic:spPr>
                </pic:pic>
              </a:graphicData>
            </a:graphic>
          </wp:inline>
        </w:drawing>
      </w:r>
    </w:p>
    <w:p w14:paraId="59992898" w14:textId="0A849DE2" w:rsidR="004D2281" w:rsidRDefault="004D2281" w:rsidP="0053060B">
      <w:pPr>
        <w:pStyle w:val="Sinespaciado"/>
      </w:pPr>
      <w:r>
        <w:t>Formulario único</w:t>
      </w:r>
      <w:r w:rsidR="0053060B">
        <w:t xml:space="preserve"> para Clase de Vino</w:t>
      </w:r>
      <w:r w:rsidR="00EB3BAA">
        <w:t xml:space="preserve"> en el cual se puede mostrar los habilitados y deshabilitados, clasificar unos y otros, hacer nuevos y modificar. También con el botón superior de “Actualizar” se puede ver todos los dispuestos hasta el momento</w:t>
      </w:r>
      <w:r w:rsidR="00EF1CDD">
        <w:t>.</w:t>
      </w:r>
    </w:p>
    <w:p w14:paraId="0B806CC7" w14:textId="77777777" w:rsidR="00BD0F8C" w:rsidRDefault="00BD0F8C" w:rsidP="00BD0F8C">
      <w:pPr>
        <w:pStyle w:val="Sinespaciado"/>
      </w:pPr>
      <w:r>
        <w:t>Una clase de vino deshabilitada tiene la opción de volver a ser habilitada o eliminada.</w:t>
      </w:r>
    </w:p>
    <w:p w14:paraId="1CA99290" w14:textId="77777777" w:rsidR="00BD0F8C" w:rsidRDefault="00BD0F8C" w:rsidP="0053060B">
      <w:pPr>
        <w:pStyle w:val="Sinespaciado"/>
      </w:pPr>
    </w:p>
    <w:p w14:paraId="565822D8" w14:textId="038C0377" w:rsidR="00BD0F8C" w:rsidRDefault="00BD0F8C" w:rsidP="00BD0F8C">
      <w:pPr>
        <w:pStyle w:val="Sinespaciado"/>
      </w:pPr>
      <w:r w:rsidRPr="00BD0F8C">
        <w:rPr>
          <w:noProof/>
        </w:rPr>
        <w:drawing>
          <wp:inline distT="0" distB="0" distL="0" distR="0" wp14:anchorId="2D6DA7BA" wp14:editId="0ACCE79F">
            <wp:extent cx="5340182" cy="1365656"/>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9772" cy="1383452"/>
                    </a:xfrm>
                    <a:prstGeom prst="rect">
                      <a:avLst/>
                    </a:prstGeom>
                  </pic:spPr>
                </pic:pic>
              </a:graphicData>
            </a:graphic>
          </wp:inline>
        </w:drawing>
      </w:r>
    </w:p>
    <w:p w14:paraId="6EEE46A8" w14:textId="77777777" w:rsidR="00BD0F8C" w:rsidRDefault="00BD0F8C" w:rsidP="00173367">
      <w:pPr>
        <w:pStyle w:val="Piedefoto"/>
      </w:pPr>
    </w:p>
    <w:p w14:paraId="0E89255F" w14:textId="79174571" w:rsidR="001973E5" w:rsidRDefault="006C3EF9" w:rsidP="00BD0F8C">
      <w:pPr>
        <w:pStyle w:val="Cabeceraprrafo"/>
        <w:shd w:val="clear" w:color="auto" w:fill="E7E6E6" w:themeFill="background2"/>
        <w:ind w:left="0"/>
        <w:jc w:val="center"/>
      </w:pPr>
      <w:r w:rsidRPr="006815D1">
        <w:rPr>
          <w:shd w:val="clear" w:color="auto" w:fill="E7E6E6" w:themeFill="background2"/>
        </w:rPr>
        <w:t>Catalogación</w:t>
      </w:r>
    </w:p>
    <w:p w14:paraId="7FE20E9B" w14:textId="6E3BFDEB" w:rsidR="001751AE" w:rsidRDefault="00007A83" w:rsidP="002A1304">
      <w:r>
        <w:t>Esta característica</w:t>
      </w:r>
      <w:r w:rsidR="00CA3CE7">
        <w:t xml:space="preserve"> de un artículo</w:t>
      </w:r>
      <w:r>
        <w:t xml:space="preserve"> tiene que ver con el envejecimiento del vino.</w:t>
      </w:r>
    </w:p>
    <w:p w14:paraId="6D80AF39" w14:textId="7CCF09D3" w:rsidR="001751AE" w:rsidRDefault="001751AE" w:rsidP="001751AE">
      <w:pPr>
        <w:pStyle w:val="Sinespaciado"/>
      </w:pPr>
      <w:r w:rsidRPr="009D3143">
        <w:rPr>
          <w:noProof/>
        </w:rPr>
        <w:drawing>
          <wp:inline distT="0" distB="0" distL="0" distR="0" wp14:anchorId="25AC4F93" wp14:editId="5E758541">
            <wp:extent cx="1316102" cy="4400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2253" cy="452148"/>
                    </a:xfrm>
                    <a:prstGeom prst="rect">
                      <a:avLst/>
                    </a:prstGeom>
                  </pic:spPr>
                </pic:pic>
              </a:graphicData>
            </a:graphic>
          </wp:inline>
        </w:drawing>
      </w:r>
      <w:r w:rsidRPr="009D3143">
        <w:rPr>
          <w:noProof/>
        </w:rPr>
        <w:drawing>
          <wp:inline distT="0" distB="0" distL="0" distR="0" wp14:anchorId="52E2D257" wp14:editId="62AC46FE">
            <wp:extent cx="1437669" cy="4389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7570" cy="454150"/>
                    </a:xfrm>
                    <a:prstGeom prst="rect">
                      <a:avLst/>
                    </a:prstGeom>
                  </pic:spPr>
                </pic:pic>
              </a:graphicData>
            </a:graphic>
          </wp:inline>
        </w:drawing>
      </w:r>
      <w:r w:rsidRPr="009D3143">
        <w:rPr>
          <w:noProof/>
        </w:rPr>
        <w:drawing>
          <wp:inline distT="0" distB="0" distL="0" distR="0" wp14:anchorId="4EB0C584" wp14:editId="6E9643AE">
            <wp:extent cx="1374243" cy="42648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27873" cy="443133"/>
                    </a:xfrm>
                    <a:prstGeom prst="rect">
                      <a:avLst/>
                    </a:prstGeom>
                  </pic:spPr>
                </pic:pic>
              </a:graphicData>
            </a:graphic>
          </wp:inline>
        </w:drawing>
      </w:r>
      <w:r w:rsidRPr="009D3143">
        <w:rPr>
          <w:noProof/>
        </w:rPr>
        <w:drawing>
          <wp:inline distT="0" distB="0" distL="0" distR="0" wp14:anchorId="232D69A9" wp14:editId="203B34DD">
            <wp:extent cx="1210391" cy="417247"/>
            <wp:effectExtent l="0" t="0" r="889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9243" cy="437535"/>
                    </a:xfrm>
                    <a:prstGeom prst="rect">
                      <a:avLst/>
                    </a:prstGeom>
                  </pic:spPr>
                </pic:pic>
              </a:graphicData>
            </a:graphic>
          </wp:inline>
        </w:drawing>
      </w:r>
    </w:p>
    <w:p w14:paraId="2DB8E80D" w14:textId="77777777" w:rsidR="001751AE" w:rsidRDefault="001751AE" w:rsidP="001751AE">
      <w:pPr>
        <w:pStyle w:val="Sinespaciado"/>
      </w:pPr>
    </w:p>
    <w:p w14:paraId="5C9F3C13" w14:textId="58DDB662" w:rsidR="00634767" w:rsidRDefault="00634767" w:rsidP="00E96A8F">
      <w:pPr>
        <w:pStyle w:val="Sinespaciado"/>
        <w:rPr>
          <w:noProof/>
        </w:rPr>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32230408" w:rsidR="00CA3CE7" w:rsidRDefault="00BD0F8C" w:rsidP="00CA3CE7">
      <w:pPr>
        <w:pStyle w:val="Sinespaciado"/>
        <w:jc w:val="center"/>
        <w:rPr>
          <w:rStyle w:val="Referenciaintensa"/>
          <w:b w:val="0"/>
          <w:bCs w:val="0"/>
          <w:smallCaps w:val="0"/>
          <w:color w:val="494847"/>
          <w:spacing w:val="0"/>
        </w:rPr>
      </w:pPr>
      <w:r w:rsidRPr="00BD0F8C">
        <w:rPr>
          <w:rStyle w:val="Referenciaintensa"/>
          <w:b w:val="0"/>
          <w:bCs w:val="0"/>
          <w:smallCaps w:val="0"/>
          <w:noProof/>
          <w:color w:val="494847"/>
          <w:spacing w:val="0"/>
        </w:rPr>
        <w:drawing>
          <wp:inline distT="0" distB="0" distL="0" distR="0" wp14:anchorId="7548F93E" wp14:editId="1BCE07EC">
            <wp:extent cx="2371411" cy="126283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313" cy="1314434"/>
                    </a:xfrm>
                    <a:prstGeom prst="rect">
                      <a:avLst/>
                    </a:prstGeom>
                  </pic:spPr>
                </pic:pic>
              </a:graphicData>
            </a:graphic>
          </wp:inline>
        </w:drawing>
      </w:r>
      <w:r>
        <w:rPr>
          <w:rStyle w:val="Referenciaintensa"/>
          <w:b w:val="0"/>
          <w:bCs w:val="0"/>
          <w:smallCaps w:val="0"/>
          <w:color w:val="494847"/>
          <w:spacing w:val="0"/>
        </w:rPr>
        <w:t xml:space="preserve">   </w:t>
      </w:r>
      <w:r w:rsidRPr="00BD0F8C">
        <w:rPr>
          <w:rStyle w:val="Referenciaintensa"/>
          <w:b w:val="0"/>
          <w:bCs w:val="0"/>
          <w:smallCaps w:val="0"/>
          <w:noProof/>
          <w:color w:val="494847"/>
          <w:spacing w:val="0"/>
        </w:rPr>
        <w:drawing>
          <wp:inline distT="0" distB="0" distL="0" distR="0" wp14:anchorId="0E869E5E" wp14:editId="6BADB08A">
            <wp:extent cx="2923032" cy="8955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7569" cy="903017"/>
                    </a:xfrm>
                    <a:prstGeom prst="rect">
                      <a:avLst/>
                    </a:prstGeom>
                  </pic:spPr>
                </pic:pic>
              </a:graphicData>
            </a:graphic>
          </wp:inline>
        </w:drawing>
      </w:r>
    </w:p>
    <w:p w14:paraId="59566D0F" w14:textId="6F647234" w:rsidR="00A043B6" w:rsidRDefault="00A043B6" w:rsidP="00013F38">
      <w:pPr>
        <w:pStyle w:val="Sinespaciado"/>
        <w:ind w:left="0"/>
        <w:rPr>
          <w:rStyle w:val="Referenciaintensa"/>
          <w:b w:val="0"/>
          <w:bCs w:val="0"/>
          <w:smallCaps w:val="0"/>
          <w:color w:val="494847"/>
          <w:spacing w:val="0"/>
        </w:rPr>
      </w:pPr>
    </w:p>
    <w:p w14:paraId="74C31A39" w14:textId="46A0DCAB" w:rsidR="00007A83" w:rsidRPr="004856C7" w:rsidRDefault="00DC7FCE" w:rsidP="004856C7">
      <w:pPr>
        <w:pStyle w:val="Cabeceraprrafo"/>
        <w:shd w:val="clear" w:color="auto" w:fill="E7E6E6" w:themeFill="background2"/>
        <w:jc w:val="center"/>
      </w:pPr>
      <w:r>
        <w:t>Contenido</w:t>
      </w:r>
    </w:p>
    <w:p w14:paraId="754DBF27" w14:textId="77777777" w:rsidR="001751AE" w:rsidRDefault="001751AE" w:rsidP="004856C7">
      <w:pPr>
        <w:pStyle w:val="Sinespaciado"/>
      </w:pPr>
    </w:p>
    <w:p w14:paraId="3E98EE28" w14:textId="6471B3C6" w:rsidR="00007A83" w:rsidRPr="004856C7" w:rsidRDefault="00007A83" w:rsidP="004856C7">
      <w:pPr>
        <w:pStyle w:val="Sinespaciado"/>
      </w:pPr>
      <w:r w:rsidRPr="004856C7">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A2602B4" w14:textId="77777777" w:rsidR="00007A83" w:rsidRDefault="00007A83" w:rsidP="002A1304">
      <w:pPr>
        <w:pStyle w:val="Sinespaciado"/>
        <w:jc w:val="center"/>
      </w:pPr>
    </w:p>
    <w:p w14:paraId="4EC1ECF0" w14:textId="6313DB6A" w:rsidR="00DC7FCE" w:rsidRDefault="00DC7FCE" w:rsidP="00013F38">
      <w:pPr>
        <w:pStyle w:val="Sinespaciado"/>
        <w:jc w:val="center"/>
      </w:pPr>
      <w:r w:rsidRPr="006218B8">
        <w:rPr>
          <w:noProof/>
        </w:rPr>
        <w:lastRenderedPageBreak/>
        <w:drawing>
          <wp:inline distT="0" distB="0" distL="0" distR="0" wp14:anchorId="025FAFDE" wp14:editId="1DDCC6C9">
            <wp:extent cx="4006574" cy="1675098"/>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6200" cy="1679122"/>
                    </a:xfrm>
                    <a:prstGeom prst="rect">
                      <a:avLst/>
                    </a:prstGeom>
                  </pic:spPr>
                </pic:pic>
              </a:graphicData>
            </a:graphic>
          </wp:inline>
        </w:drawing>
      </w:r>
    </w:p>
    <w:p w14:paraId="09C33591" w14:textId="77777777" w:rsidR="004856C7" w:rsidRDefault="004856C7" w:rsidP="002A1304">
      <w:pPr>
        <w:pStyle w:val="Sinespaciado"/>
      </w:pPr>
    </w:p>
    <w:p w14:paraId="5DFA70A5" w14:textId="05CE0366" w:rsidR="001751AE" w:rsidRDefault="001751AE" w:rsidP="001751AE">
      <w:pPr>
        <w:pStyle w:val="Sinespaciado"/>
        <w:rPr>
          <w:noProof/>
        </w:rPr>
      </w:pPr>
      <w:r>
        <w:rPr>
          <w:noProof/>
        </w:rPr>
        <w:t xml:space="preserve">Formulario único para la “Contenido” en el que se pueden crear, modificar, ver los habilitados y deshabilitados. </w:t>
      </w:r>
    </w:p>
    <w:p w14:paraId="76D54418" w14:textId="0E784B6C"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 xml:space="preserve">Los </w:t>
      </w:r>
      <w:proofErr w:type="gramStart"/>
      <w:r w:rsidR="0078681B">
        <w:t>deshabilitados  tienen</w:t>
      </w:r>
      <w:proofErr w:type="gramEnd"/>
      <w:r w:rsidR="0078681B">
        <w:t xml:space="preserve"> la opción de volver a ser habilitados.</w:t>
      </w:r>
    </w:p>
    <w:p w14:paraId="4B65091D" w14:textId="6EA23C82" w:rsidR="00F542E8" w:rsidRDefault="00F542E8" w:rsidP="00F542E8">
      <w:pPr>
        <w:pStyle w:val="Sinespaciado"/>
        <w:rPr>
          <w:noProof/>
        </w:rPr>
      </w:pPr>
    </w:p>
    <w:p w14:paraId="67F4C9D4" w14:textId="391CD4E0" w:rsidR="004856C7" w:rsidRPr="004856C7" w:rsidRDefault="0078681B" w:rsidP="004856C7">
      <w:pPr>
        <w:pStyle w:val="Sinespaciado"/>
      </w:pPr>
      <w:r w:rsidRPr="0078681B">
        <w:rPr>
          <w:noProof/>
        </w:rPr>
        <w:drawing>
          <wp:inline distT="0" distB="0" distL="0" distR="0" wp14:anchorId="6A49F061" wp14:editId="5C1F71D5">
            <wp:extent cx="2466870" cy="1311108"/>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1263" cy="1329388"/>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265A6707" wp14:editId="5EED71A7">
            <wp:extent cx="2823962" cy="588289"/>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6869" cy="605560"/>
                    </a:xfrm>
                    <a:prstGeom prst="rect">
                      <a:avLst/>
                    </a:prstGeom>
                  </pic:spPr>
                </pic:pic>
              </a:graphicData>
            </a:graphic>
          </wp:inline>
        </w:drawing>
      </w:r>
    </w:p>
    <w:p w14:paraId="4E14A463" w14:textId="4500EEA7" w:rsidR="00115736" w:rsidRDefault="00115736">
      <w:pPr>
        <w:rPr>
          <w:rFonts w:eastAsiaTheme="majorEastAsia" w:cstheme="majorBidi"/>
          <w:u w:val="single"/>
        </w:rPr>
      </w:pPr>
      <w:bookmarkStart w:id="35" w:name="_Toc144710831"/>
    </w:p>
    <w:p w14:paraId="7DC69FF2" w14:textId="34EFAB6C" w:rsidR="00007A83" w:rsidRDefault="00497571" w:rsidP="004856C7">
      <w:pPr>
        <w:pStyle w:val="Cabeceraprrafo"/>
        <w:shd w:val="clear" w:color="auto" w:fill="E7E6E6" w:themeFill="background2"/>
        <w:jc w:val="center"/>
      </w:pPr>
      <w:r>
        <w:t>Empaquetado</w:t>
      </w:r>
    </w:p>
    <w:p w14:paraId="28D23A52" w14:textId="77777777" w:rsidR="00EA5BD1" w:rsidRDefault="00EA5BD1" w:rsidP="00007A83">
      <w:pPr>
        <w:pStyle w:val="Sinespaciado"/>
      </w:pPr>
    </w:p>
    <w:p w14:paraId="10D63494" w14:textId="13401A45" w:rsidR="00497571" w:rsidRDefault="008C72BE" w:rsidP="00007A83">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511CFEF4" w14:textId="4FD05874" w:rsidR="00007A83" w:rsidRDefault="00497571" w:rsidP="00B6227D">
      <w:pPr>
        <w:pStyle w:val="Sinespaciado"/>
        <w:jc w:val="center"/>
      </w:pPr>
      <w:r>
        <w:rPr>
          <w:noProof/>
        </w:rPr>
        <w:drawing>
          <wp:inline distT="0" distB="0" distL="0" distR="0" wp14:anchorId="00A37B66" wp14:editId="6A38BC66">
            <wp:extent cx="2569295" cy="812995"/>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7648" cy="844116"/>
                    </a:xfrm>
                    <a:prstGeom prst="rect">
                      <a:avLst/>
                    </a:prstGeom>
                    <a:noFill/>
                    <a:ln>
                      <a:noFill/>
                    </a:ln>
                  </pic:spPr>
                </pic:pic>
              </a:graphicData>
            </a:graphic>
          </wp:inline>
        </w:drawing>
      </w:r>
    </w:p>
    <w:p w14:paraId="3F6193B5" w14:textId="4797E2F5" w:rsidR="00EA5BD1" w:rsidRDefault="00EA5BD1" w:rsidP="00EA5BD1">
      <w:pPr>
        <w:pStyle w:val="Sinespaciado"/>
        <w:rPr>
          <w:noProof/>
        </w:rPr>
      </w:pPr>
      <w:r>
        <w:rPr>
          <w:noProof/>
        </w:rPr>
        <w:t xml:space="preserve">Formulario único para la “Empaquetado” en el que se pueden crear, modificar, ver los habilitados y deshabilitados. </w:t>
      </w:r>
    </w:p>
    <w:p w14:paraId="67215DE6" w14:textId="7D131812"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70EA23C4" w14:textId="77777777" w:rsidR="00EA5BD1" w:rsidRDefault="00EA5BD1" w:rsidP="0078681B">
      <w:pPr>
        <w:pStyle w:val="Sinespaciado"/>
        <w:ind w:left="0"/>
        <w:rPr>
          <w:noProof/>
        </w:rPr>
      </w:pPr>
    </w:p>
    <w:p w14:paraId="5398FD9F" w14:textId="56A32CB4" w:rsidR="0078681B" w:rsidRDefault="0078681B" w:rsidP="00631B09">
      <w:pPr>
        <w:pStyle w:val="Sinespaciado"/>
        <w:jc w:val="center"/>
        <w:rPr>
          <w:noProof/>
        </w:rPr>
      </w:pPr>
      <w:r w:rsidRPr="0078681B">
        <w:rPr>
          <w:noProof/>
        </w:rPr>
        <w:drawing>
          <wp:inline distT="0" distB="0" distL="0" distR="0" wp14:anchorId="41937617" wp14:editId="7EB9B674">
            <wp:extent cx="2401556" cy="11698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4488" cy="1185932"/>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651068C1" wp14:editId="6ACD076F">
            <wp:extent cx="2697362" cy="681686"/>
            <wp:effectExtent l="0" t="0" r="8255"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5315" cy="696332"/>
                    </a:xfrm>
                    <a:prstGeom prst="rect">
                      <a:avLst/>
                    </a:prstGeom>
                  </pic:spPr>
                </pic:pic>
              </a:graphicData>
            </a:graphic>
          </wp:inline>
        </w:drawing>
      </w:r>
    </w:p>
    <w:p w14:paraId="4CF6C723" w14:textId="32426A13" w:rsidR="00963885" w:rsidRDefault="00963885" w:rsidP="00631B09">
      <w:pPr>
        <w:pStyle w:val="Sinespaciado"/>
        <w:jc w:val="center"/>
        <w:rPr>
          <w:noProof/>
        </w:rPr>
      </w:pPr>
    </w:p>
    <w:p w14:paraId="38EC2502" w14:textId="27FEE8BB" w:rsidR="00963885" w:rsidRDefault="00963885" w:rsidP="00631B09">
      <w:pPr>
        <w:pStyle w:val="Sinespaciado"/>
        <w:jc w:val="center"/>
        <w:rPr>
          <w:noProof/>
        </w:rPr>
      </w:pPr>
    </w:p>
    <w:p w14:paraId="79332453" w14:textId="77777777" w:rsidR="00963885" w:rsidRDefault="00963885" w:rsidP="00631B09">
      <w:pPr>
        <w:pStyle w:val="Sinespaciado"/>
        <w:jc w:val="center"/>
        <w:rPr>
          <w:noProof/>
        </w:rPr>
      </w:pPr>
    </w:p>
    <w:p w14:paraId="63FDDDA1" w14:textId="45429DEA" w:rsidR="00007A83" w:rsidRDefault="00A13E18" w:rsidP="004856C7">
      <w:pPr>
        <w:pStyle w:val="Cabeceraprrafo"/>
        <w:shd w:val="clear" w:color="auto" w:fill="E7E6E6" w:themeFill="background2"/>
        <w:jc w:val="center"/>
      </w:pPr>
      <w:bookmarkStart w:id="36" w:name="_Toc144710832"/>
      <w:r>
        <w:lastRenderedPageBreak/>
        <w:t>Proveedor</w:t>
      </w:r>
    </w:p>
    <w:p w14:paraId="0627AE80" w14:textId="77777777" w:rsidR="00562705" w:rsidRDefault="00562705" w:rsidP="00007A83">
      <w:pPr>
        <w:pStyle w:val="Sinespaciado"/>
      </w:pP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426D55E1" w14:textId="77777777" w:rsidR="0049233D" w:rsidRDefault="0049233D" w:rsidP="00007A83">
      <w:pPr>
        <w:pStyle w:val="Sinespaciado"/>
      </w:pPr>
    </w:p>
    <w:p w14:paraId="1765888E" w14:textId="77777777" w:rsidR="0049233D" w:rsidRDefault="0049233D" w:rsidP="0049233D">
      <w:pPr>
        <w:pStyle w:val="Sinespaciado"/>
        <w:jc w:val="center"/>
        <w:rPr>
          <w:b/>
          <w:bCs/>
        </w:rPr>
      </w:pPr>
      <w:r w:rsidRPr="0049233D">
        <w:rPr>
          <w:b/>
          <w:bCs/>
          <w:noProof/>
        </w:rPr>
        <w:drawing>
          <wp:inline distT="0" distB="0" distL="0" distR="0" wp14:anchorId="4BD0870E" wp14:editId="201B95C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5978" cy="457559"/>
                    </a:xfrm>
                    <a:prstGeom prst="rect">
                      <a:avLst/>
                    </a:prstGeom>
                  </pic:spPr>
                </pic:pic>
              </a:graphicData>
            </a:graphic>
          </wp:inline>
        </w:drawing>
      </w:r>
    </w:p>
    <w:p w14:paraId="4F477D49" w14:textId="77777777" w:rsidR="0049233D" w:rsidRDefault="0049233D" w:rsidP="0049233D">
      <w:pPr>
        <w:pStyle w:val="Sinespaciado"/>
        <w:jc w:val="center"/>
        <w:rPr>
          <w:b/>
          <w:bCs/>
        </w:rPr>
      </w:pPr>
    </w:p>
    <w:p w14:paraId="5CE34753" w14:textId="155BAE7E" w:rsidR="0049233D" w:rsidRPr="0049233D" w:rsidRDefault="008C72BE" w:rsidP="0049233D">
      <w:pPr>
        <w:pStyle w:val="Sinespaciado"/>
        <w:rPr>
          <w:b/>
          <w:bCs/>
        </w:rPr>
      </w:pPr>
      <w:r w:rsidRPr="0049233D">
        <w:rPr>
          <w:b/>
          <w:bCs/>
        </w:rPr>
        <w:t>Formulario</w:t>
      </w:r>
      <w:r w:rsidR="000E6D33">
        <w:rPr>
          <w:b/>
          <w:bCs/>
        </w:rPr>
        <w:t>s</w:t>
      </w:r>
      <w:r w:rsidRPr="0049233D">
        <w:rPr>
          <w:b/>
          <w:bCs/>
        </w:rPr>
        <w:t xml:space="preserve"> de </w:t>
      </w:r>
      <w:r w:rsidR="00A13E18" w:rsidRPr="0049233D">
        <w:rPr>
          <w:b/>
          <w:bCs/>
        </w:rPr>
        <w:t>Todos Proveedores</w:t>
      </w:r>
      <w:r w:rsidR="0049233D" w:rsidRPr="0049233D">
        <w:rPr>
          <w:b/>
          <w:bCs/>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3F79D86B" w14:textId="4880094E" w:rsidR="00A13E18" w:rsidRDefault="0049233D" w:rsidP="0049233D">
      <w:pPr>
        <w:pStyle w:val="Sinespaciado"/>
      </w:pPr>
      <w:r w:rsidRPr="0049233D">
        <w:t>En el caso de ser eliminado un proveedor de la base de datos, su carpeta se eliminará también, en caso de no tener artículos implicados.</w:t>
      </w:r>
    </w:p>
    <w:p w14:paraId="435BF967" w14:textId="77777777" w:rsidR="0049233D" w:rsidRDefault="0049233D" w:rsidP="0049233D">
      <w:pPr>
        <w:pStyle w:val="Sinespaciado"/>
        <w:ind w:left="0"/>
        <w:rPr>
          <w:noProof/>
        </w:rPr>
      </w:pPr>
    </w:p>
    <w:p w14:paraId="1BE6BE34" w14:textId="28FF932A" w:rsidR="0049233D" w:rsidRDefault="0049233D" w:rsidP="0049233D">
      <w:pPr>
        <w:pStyle w:val="Sinespaciado"/>
        <w:ind w:left="0"/>
      </w:pPr>
      <w:r w:rsidRPr="0049233D">
        <w:rPr>
          <w:noProof/>
        </w:rPr>
        <w:drawing>
          <wp:inline distT="0" distB="0" distL="0" distR="0" wp14:anchorId="39954C45" wp14:editId="0DDFA94D">
            <wp:extent cx="2577402" cy="930796"/>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5481" cy="944548"/>
                    </a:xfrm>
                    <a:prstGeom prst="rect">
                      <a:avLst/>
                    </a:prstGeom>
                  </pic:spPr>
                </pic:pic>
              </a:graphicData>
            </a:graphic>
          </wp:inline>
        </w:drawing>
      </w:r>
      <w:r w:rsidRPr="0049233D">
        <w:rPr>
          <w:noProof/>
        </w:rPr>
        <w:t xml:space="preserve"> </w:t>
      </w:r>
      <w:r w:rsidRPr="0049233D">
        <w:rPr>
          <w:noProof/>
        </w:rPr>
        <w:drawing>
          <wp:inline distT="0" distB="0" distL="0" distR="0" wp14:anchorId="23D06BDF" wp14:editId="1740BD3A">
            <wp:extent cx="2813007" cy="927456"/>
            <wp:effectExtent l="0" t="0" r="698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7323" cy="948661"/>
                    </a:xfrm>
                    <a:prstGeom prst="rect">
                      <a:avLst/>
                    </a:prstGeom>
                  </pic:spPr>
                </pic:pic>
              </a:graphicData>
            </a:graphic>
          </wp:inline>
        </w:drawing>
      </w:r>
    </w:p>
    <w:p w14:paraId="6A86674E" w14:textId="72F1E2CE" w:rsidR="00631B09" w:rsidRDefault="00562705" w:rsidP="0049233D">
      <w:pPr>
        <w:pStyle w:val="Piedefoto"/>
      </w:pPr>
      <w:r>
        <w:t xml:space="preserve"> </w:t>
      </w:r>
    </w:p>
    <w:p w14:paraId="768E42F6" w14:textId="50923002" w:rsidR="00631B09" w:rsidRDefault="00BA267D" w:rsidP="00631B09">
      <w:pPr>
        <w:pStyle w:val="Sinespaciado"/>
      </w:pPr>
      <w:r w:rsidRPr="00763C1A">
        <w:rPr>
          <w:b/>
          <w:bCs/>
        </w:rPr>
        <w:t xml:space="preserve">Formulario de </w:t>
      </w:r>
      <w:r w:rsidR="00A13E18" w:rsidRPr="00763C1A">
        <w:rPr>
          <w:b/>
          <w:bCs/>
        </w:rPr>
        <w:t>Nuevo Proveedor</w:t>
      </w:r>
      <w:r w:rsidR="00631B09">
        <w:rPr>
          <w:b/>
          <w:bCs/>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3748D179" w:rsidR="00763C1A" w:rsidRPr="00D62ACE"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703A6BF2" w14:textId="3B94A102" w:rsidR="00631B09" w:rsidRDefault="00631B09" w:rsidP="00AD7AB0">
      <w:pPr>
        <w:pStyle w:val="Sinespaciado"/>
        <w:jc w:val="center"/>
      </w:pPr>
      <w:r w:rsidRPr="00631B09">
        <w:rPr>
          <w:noProof/>
        </w:rPr>
        <w:drawing>
          <wp:inline distT="0" distB="0" distL="0" distR="0" wp14:anchorId="1149ECEF" wp14:editId="1236322F">
            <wp:extent cx="2928194" cy="1229727"/>
            <wp:effectExtent l="0" t="0" r="5715"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3185" cy="1248622"/>
                    </a:xfrm>
                    <a:prstGeom prst="rect">
                      <a:avLst/>
                    </a:prstGeom>
                  </pic:spPr>
                </pic:pic>
              </a:graphicData>
            </a:graphic>
          </wp:inline>
        </w:drawing>
      </w:r>
      <w:r w:rsidRPr="00631B09">
        <w:rPr>
          <w:noProof/>
        </w:rPr>
        <w:drawing>
          <wp:inline distT="0" distB="0" distL="0" distR="0" wp14:anchorId="42C54F97" wp14:editId="54F5BEE2">
            <wp:extent cx="1807658" cy="638466"/>
            <wp:effectExtent l="0" t="0" r="254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137" cy="655589"/>
                    </a:xfrm>
                    <a:prstGeom prst="rect">
                      <a:avLst/>
                    </a:prstGeom>
                  </pic:spPr>
                </pic:pic>
              </a:graphicData>
            </a:graphic>
          </wp:inline>
        </w:drawing>
      </w:r>
    </w:p>
    <w:p w14:paraId="60CB7AF4" w14:textId="7FDE45DD" w:rsidR="00A13E18" w:rsidRPr="00B30018" w:rsidRDefault="00413667" w:rsidP="00602071">
      <w:pPr>
        <w:pStyle w:val="Sinespaciado"/>
        <w:rPr>
          <w:rStyle w:val="nfasissutil"/>
          <w:rFonts w:asciiTheme="minorHAnsi" w:hAnsiTheme="minorHAnsi"/>
          <w:i w:val="0"/>
          <w:iCs w:val="0"/>
          <w:color w:val="494847"/>
          <w:sz w:val="22"/>
        </w:rPr>
      </w:pPr>
      <w:r>
        <w:t>Se podrán modificar Proveedores si se encuentran habilitados mediante el siguiente formulario</w:t>
      </w:r>
      <w:r w:rsidR="00763C1A">
        <w:t>, incluye también la posibilidad de cambiarle la imagen de logo</w:t>
      </w:r>
      <w:r>
        <w:t>.</w:t>
      </w:r>
    </w:p>
    <w:p w14:paraId="2E594E57" w14:textId="6B6AD75C" w:rsidR="00BA267D" w:rsidRDefault="00A13E18" w:rsidP="00763C1A">
      <w:pPr>
        <w:pStyle w:val="Sinespaciado"/>
        <w:jc w:val="center"/>
      </w:pPr>
      <w:r w:rsidRPr="004856C7">
        <w:rPr>
          <w:noProof/>
        </w:rPr>
        <w:drawing>
          <wp:inline distT="0" distB="0" distL="0" distR="0" wp14:anchorId="60CBA36F" wp14:editId="3BD00862">
            <wp:extent cx="2134892" cy="125796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68455" cy="1336661"/>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36"/>
    <w:p w14:paraId="594BCF16" w14:textId="407E0D72" w:rsidR="00BA267D" w:rsidRPr="00F37F7C" w:rsidRDefault="00EF18EF" w:rsidP="00F37F7C">
      <w:pPr>
        <w:pStyle w:val="Sinespaciado"/>
        <w:rPr>
          <w:b/>
          <w:bCs/>
        </w:rPr>
      </w:pPr>
      <w:r w:rsidRPr="00F37F7C">
        <w:rPr>
          <w:b/>
          <w:bCs/>
        </w:rPr>
        <w:lastRenderedPageBreak/>
        <w:t>Art</w:t>
      </w:r>
      <w:r w:rsidR="00117A35" w:rsidRPr="00F37F7C">
        <w:rPr>
          <w:b/>
          <w:bCs/>
        </w:rPr>
        <w:t>í</w:t>
      </w:r>
      <w:r w:rsidRPr="00F37F7C">
        <w:rPr>
          <w:b/>
          <w:bCs/>
        </w:rPr>
        <w:t>culo</w:t>
      </w:r>
      <w:r w:rsidR="00962029" w:rsidRPr="00F37F7C">
        <w:rPr>
          <w:b/>
          <w:bCs/>
        </w:rPr>
        <w:t>s de</w:t>
      </w:r>
      <w:r w:rsidRPr="00F37F7C">
        <w:rPr>
          <w:b/>
          <w:bCs/>
        </w:rPr>
        <w:t xml:space="preserve"> Vino</w:t>
      </w:r>
      <w:bookmarkEnd w:id="35"/>
      <w:r w:rsidR="00F37F7C">
        <w:rPr>
          <w:b/>
          <w:bCs/>
        </w:rPr>
        <w:t>:</w:t>
      </w:r>
    </w:p>
    <w:p w14:paraId="1C9222F7" w14:textId="374FAB3D" w:rsidR="00184B2B" w:rsidRDefault="00C66B2E" w:rsidP="00BA267D">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686BE168" w14:textId="2CA02B9F" w:rsidR="004856C7" w:rsidRDefault="00447C3C" w:rsidP="008C49EA">
      <w:pPr>
        <w:pStyle w:val="Piedefoto"/>
      </w:pPr>
      <w:r>
        <w:t xml:space="preserve">. </w:t>
      </w:r>
    </w:p>
    <w:p w14:paraId="48D6FBC1" w14:textId="77777777" w:rsidR="00F37F7C" w:rsidRDefault="00EF18EF" w:rsidP="004856C7">
      <w:pPr>
        <w:pStyle w:val="Sinespaciado"/>
      </w:pPr>
      <w:r w:rsidRPr="004856C7">
        <w:rPr>
          <w:b/>
          <w:bCs/>
        </w:rPr>
        <w:t>Nuevo</w:t>
      </w:r>
      <w:r w:rsidR="00413667" w:rsidRPr="004856C7">
        <w:rPr>
          <w:b/>
          <w:bCs/>
        </w:rPr>
        <w:t xml:space="preserve"> Artículo</w:t>
      </w:r>
      <w:r w:rsidR="004856C7" w:rsidRPr="004856C7">
        <w:rPr>
          <w:b/>
          <w:bCs/>
        </w:rPr>
        <w:t>:</w:t>
      </w:r>
      <w:r w:rsidR="00413667">
        <w:t xml:space="preserve"> </w:t>
      </w:r>
    </w:p>
    <w:p w14:paraId="7E6E3209" w14:textId="77777777" w:rsidR="00F37F7C" w:rsidRDefault="00413667" w:rsidP="00F37F7C">
      <w:pPr>
        <w:pStyle w:val="Sinespaciado"/>
      </w:pPr>
      <w:r>
        <w:rPr>
          <w:rStyle w:val="Hipervnculo"/>
          <w:color w:val="auto"/>
          <w:u w:val="none"/>
        </w:rPr>
        <w:t>El p</w:t>
      </w:r>
      <w:r w:rsidR="00690D91" w:rsidRPr="008A24F7">
        <w:rPr>
          <w:rStyle w:val="Hipervnculo"/>
          <w:color w:val="auto"/>
          <w:u w:val="none"/>
        </w:rPr>
        <w:t>ropósito</w:t>
      </w:r>
      <w:r>
        <w:t xml:space="preserve"> de este formulario es d</w:t>
      </w:r>
      <w:r w:rsidR="00643566" w:rsidRPr="00BC5147">
        <w:t>ar de alta</w:t>
      </w:r>
      <w:r w:rsidR="00690D91" w:rsidRPr="00BC5147">
        <w:t xml:space="preserve"> </w:t>
      </w:r>
      <w:r w:rsidR="00AD7AB0">
        <w:t>a</w:t>
      </w:r>
      <w:r w:rsidR="00690D91" w:rsidRPr="00BC5147">
        <w:t>rtículos</w:t>
      </w:r>
      <w:r w:rsidR="00643566" w:rsidRPr="00BC5147">
        <w:t xml:space="preserve"> en la aplicación para </w:t>
      </w:r>
      <w:r>
        <w:t xml:space="preserve">después </w:t>
      </w:r>
      <w:r w:rsidR="00643566" w:rsidRPr="00BC5147">
        <w:t xml:space="preserve">poder </w:t>
      </w:r>
      <w:r w:rsidR="00D019FA">
        <w:t xml:space="preserve">ser </w:t>
      </w:r>
      <w:r w:rsidR="00643566" w:rsidRPr="00BC5147">
        <w:t>compra</w:t>
      </w:r>
      <w:r w:rsidR="00D019FA">
        <w:t>dos</w:t>
      </w:r>
      <w:r w:rsidR="00643566" w:rsidRPr="00BC5147">
        <w:t xml:space="preserve"> al Proveedor</w:t>
      </w:r>
      <w:r w:rsidR="00690D91" w:rsidRPr="00BC5147">
        <w:t>.</w:t>
      </w:r>
      <w:r w:rsidR="00F37F7C" w:rsidRPr="00F37F7C">
        <w:t xml:space="preserve"> </w:t>
      </w:r>
    </w:p>
    <w:p w14:paraId="7BC00BA2" w14:textId="77777777" w:rsidR="00F37F7C" w:rsidRDefault="00F37F7C" w:rsidP="00F37F7C">
      <w:pPr>
        <w:pStyle w:val="Sinespaciado"/>
      </w:pPr>
      <w:r>
        <w:t xml:space="preserve">Funcionamiento: </w:t>
      </w:r>
      <w:r w:rsidRPr="00AD7AB0">
        <w:t>Se debe rellenar mediante los desplegables la información del nuevo artículo y añadir una imagen, en el caso de no añadir ninguna, la app optará por agregarle una predeterminada.</w:t>
      </w:r>
      <w:r>
        <w:t xml:space="preserve">  A la derecha de cada atributo hay un botón</w:t>
      </w:r>
      <w:r w:rsidRPr="00413667">
        <w:t xml:space="preserve"> </w:t>
      </w:r>
      <w:r>
        <w:t>para crear de un atributo un nuevo registro del que todavía no se dispone</w:t>
      </w:r>
      <w:r w:rsidRPr="00413667">
        <w:t>.</w:t>
      </w:r>
    </w:p>
    <w:p w14:paraId="31E1B976" w14:textId="77777777" w:rsidR="00AD7AB0" w:rsidRPr="004856C7" w:rsidRDefault="00AD7AB0" w:rsidP="00F37F7C">
      <w:pPr>
        <w:pStyle w:val="Sinespaciado"/>
        <w:ind w:left="0"/>
      </w:pPr>
    </w:p>
    <w:p w14:paraId="51A561D0" w14:textId="70C7F9E7" w:rsidR="00AD7AB0" w:rsidRDefault="00AD7AB0" w:rsidP="00AD7AB0">
      <w:pPr>
        <w:pStyle w:val="Sinespaciado"/>
      </w:pPr>
      <w:r w:rsidRPr="00AD7AB0">
        <w:rPr>
          <w:noProof/>
        </w:rPr>
        <w:drawing>
          <wp:inline distT="0" distB="0" distL="0" distR="0" wp14:anchorId="2D6A896E" wp14:editId="694DB0F8">
            <wp:extent cx="2537208" cy="158636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1725" cy="1620448"/>
                    </a:xfrm>
                    <a:prstGeom prst="rect">
                      <a:avLst/>
                    </a:prstGeom>
                  </pic:spPr>
                </pic:pic>
              </a:graphicData>
            </a:graphic>
          </wp:inline>
        </w:drawing>
      </w:r>
      <w:r w:rsidRPr="00AD7AB0">
        <w:rPr>
          <w:noProof/>
        </w:rPr>
        <w:t xml:space="preserve"> </w:t>
      </w:r>
      <w:r w:rsidR="00504202">
        <w:rPr>
          <w:noProof/>
        </w:rPr>
        <w:t xml:space="preserve">   </w:t>
      </w:r>
      <w:r w:rsidRPr="00AD7AB0">
        <w:rPr>
          <w:noProof/>
        </w:rPr>
        <w:drawing>
          <wp:inline distT="0" distB="0" distL="0" distR="0" wp14:anchorId="092212BA" wp14:editId="5E92C7BB">
            <wp:extent cx="2566033" cy="713984"/>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9130" cy="734323"/>
                    </a:xfrm>
                    <a:prstGeom prst="rect">
                      <a:avLst/>
                    </a:prstGeom>
                  </pic:spPr>
                </pic:pic>
              </a:graphicData>
            </a:graphic>
          </wp:inline>
        </w:drawing>
      </w:r>
    </w:p>
    <w:p w14:paraId="214CE0E1" w14:textId="77777777" w:rsidR="0005097C" w:rsidRDefault="0005097C" w:rsidP="00AC1172">
      <w:pPr>
        <w:pStyle w:val="Sinespaciado"/>
        <w:ind w:left="0"/>
      </w:pPr>
    </w:p>
    <w:p w14:paraId="12A0D9A0" w14:textId="6ECF715D" w:rsidR="00C41F01" w:rsidRPr="00161143" w:rsidRDefault="00EF18EF" w:rsidP="00161143">
      <w:pPr>
        <w:pStyle w:val="Sinespaciado"/>
        <w:rPr>
          <w:rStyle w:val="nfasissutil"/>
          <w:rFonts w:ascii="Segoe UI" w:hAnsi="Segoe UI"/>
          <w:i w:val="0"/>
          <w:iCs w:val="0"/>
          <w:color w:val="494847"/>
          <w:sz w:val="22"/>
        </w:rPr>
      </w:pPr>
      <w:r w:rsidRPr="00161143">
        <w:t xml:space="preserve">Los datos se registran en la base de datos y la </w:t>
      </w:r>
      <w:r w:rsidR="00A22B4E" w:rsidRPr="00161143">
        <w:t>imagen</w:t>
      </w:r>
      <w:r w:rsidRPr="00161143">
        <w:t xml:space="preserve"> se guarda en </w:t>
      </w:r>
      <w:r w:rsidR="00A22B4E" w:rsidRPr="00161143">
        <w:t>la</w:t>
      </w:r>
      <w:r w:rsidRPr="00161143">
        <w:t xml:space="preserve"> carpeta de su proveedor</w:t>
      </w:r>
      <w:r w:rsidR="005317D1" w:rsidRPr="00161143">
        <w:t xml:space="preserve"> correspondiente</w:t>
      </w:r>
      <w:r w:rsidR="001B4965" w:rsidRPr="00161143">
        <w:t xml:space="preserve"> </w:t>
      </w:r>
      <w:r w:rsidR="005317D1" w:rsidRPr="00161143">
        <w:t>debajo de otra carpeta llamada con</w:t>
      </w:r>
      <w:r w:rsidR="001B4965" w:rsidRPr="00161143">
        <w:t xml:space="preserve"> su clase de vino (tinto, blanco, etc.)</w:t>
      </w:r>
      <w:r w:rsidRPr="00161143">
        <w:t xml:space="preserve"> </w:t>
      </w:r>
    </w:p>
    <w:p w14:paraId="2B99C925" w14:textId="600B2198" w:rsidR="005317D1" w:rsidRPr="00C41F01" w:rsidRDefault="005317D1" w:rsidP="005317D1">
      <w:pPr>
        <w:pStyle w:val="Sinespaciado"/>
        <w:rPr>
          <w:color w:val="auto"/>
        </w:rPr>
      </w:pPr>
    </w:p>
    <w:p w14:paraId="626C2563" w14:textId="642655B6" w:rsidR="00C41F01" w:rsidRDefault="00791B57" w:rsidP="005317D1">
      <w:pPr>
        <w:pStyle w:val="Sinespaciado"/>
        <w:jc w:val="center"/>
      </w:pPr>
      <w:r w:rsidRPr="00791B57">
        <w:rPr>
          <w:noProof/>
        </w:rPr>
        <w:drawing>
          <wp:inline distT="0" distB="0" distL="0" distR="0" wp14:anchorId="07F80012" wp14:editId="3A1158EE">
            <wp:extent cx="3567873" cy="6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6912" cy="714433"/>
                    </a:xfrm>
                    <a:prstGeom prst="rect">
                      <a:avLst/>
                    </a:prstGeom>
                  </pic:spPr>
                </pic:pic>
              </a:graphicData>
            </a:graphic>
          </wp:inline>
        </w:drawing>
      </w:r>
    </w:p>
    <w:p w14:paraId="24B96579" w14:textId="1B2F786E" w:rsidR="005317D1" w:rsidRDefault="0005097C" w:rsidP="0046146F">
      <w:pPr>
        <w:pStyle w:val="Piedefoto"/>
      </w:pPr>
      <w:r>
        <w:t>Alojamiento de la imagen de un artículo que se guarda al ser dado de alta por el dueño</w:t>
      </w:r>
    </w:p>
    <w:p w14:paraId="1A04381B" w14:textId="5CA6C821" w:rsidR="00545332" w:rsidRDefault="00161143" w:rsidP="003420CA">
      <w:pPr>
        <w:pStyle w:val="Sinespaciado"/>
      </w:pPr>
      <w:r>
        <w:rPr>
          <w:b/>
          <w:bCs/>
        </w:rPr>
        <w:t>M</w:t>
      </w:r>
      <w:r w:rsidR="0091006C" w:rsidRPr="004856C7">
        <w:rPr>
          <w:b/>
          <w:bCs/>
        </w:rPr>
        <w:t>odificar</w:t>
      </w:r>
      <w:r>
        <w:rPr>
          <w:b/>
          <w:bCs/>
        </w:rPr>
        <w:t xml:space="preserve"> artículos</w:t>
      </w:r>
      <w:r w:rsidR="004856C7">
        <w:t xml:space="preserve">: </w:t>
      </w:r>
    </w:p>
    <w:p w14:paraId="300BD539" w14:textId="2EE91663" w:rsidR="003420CA" w:rsidRDefault="007F72BD" w:rsidP="00545332">
      <w:pPr>
        <w:pStyle w:val="Sinespaciado"/>
        <w:rPr>
          <w:rStyle w:val="SinespaciadoCar"/>
        </w:rPr>
      </w:pPr>
      <w:r>
        <w:t>El formulario tiene como p</w:t>
      </w:r>
      <w:r w:rsidR="0091006C" w:rsidRPr="001A5DBB">
        <w:t>ropósito</w:t>
      </w:r>
      <w:r>
        <w:t>,</w:t>
      </w:r>
      <w:r w:rsidR="0091006C" w:rsidRPr="001A5DBB">
        <w:t xml:space="preserve"> </w:t>
      </w:r>
      <w:r>
        <w:rPr>
          <w:rStyle w:val="SinespaciadoCar"/>
        </w:rPr>
        <w:t>m</w:t>
      </w:r>
      <w:r w:rsidR="0091006C" w:rsidRPr="001A5DBB">
        <w:rPr>
          <w:rStyle w:val="SinespaciadoCar"/>
        </w:rPr>
        <w:t>odificar las características de un artículo ya dado de alta</w:t>
      </w:r>
      <w:r w:rsidR="003420CA">
        <w:rPr>
          <w:rStyle w:val="SinespaciadoCar"/>
        </w:rPr>
        <w:t>.</w:t>
      </w:r>
    </w:p>
    <w:p w14:paraId="7CEEB8B0" w14:textId="3B1CB359" w:rsidR="003420CA" w:rsidRDefault="003420CA" w:rsidP="00545332">
      <w:pPr>
        <w:pStyle w:val="Sinespaciado"/>
      </w:pPr>
      <w:r w:rsidRPr="003420CA">
        <w:rPr>
          <w:u w:val="single"/>
        </w:rPr>
        <w:t>Consta</w:t>
      </w:r>
      <w:r>
        <w:t xml:space="preserve"> de </w:t>
      </w:r>
      <w:r w:rsidRPr="009F5DFD">
        <w:t>Listado de artículos y foto de presentación del artículo seleccionado</w:t>
      </w:r>
      <w:r w:rsidR="00161143">
        <w:t>, así como también campos</w:t>
      </w:r>
      <w:r w:rsidRPr="009F5DFD">
        <w:t xml:space="preserve"> de modificación para el artículo seleccionado.</w:t>
      </w:r>
      <w:r w:rsidRPr="003420CA">
        <w:t xml:space="preserve"> </w:t>
      </w:r>
    </w:p>
    <w:p w14:paraId="290A3A7B" w14:textId="6579D9A9" w:rsidR="003420CA" w:rsidRDefault="003420CA" w:rsidP="003420CA">
      <w:pPr>
        <w:pStyle w:val="Sinespaciado"/>
      </w:pPr>
      <w:r w:rsidRPr="003420CA">
        <w:rPr>
          <w:u w:val="single"/>
        </w:rPr>
        <w:t>Funcionamiento:</w:t>
      </w:r>
      <w:r>
        <w:t xml:space="preserve"> Se debe s</w:t>
      </w:r>
      <w:r w:rsidRPr="007F72BD">
        <w:t>eleccionar el artículo a modificar</w:t>
      </w:r>
      <w:r>
        <w:t xml:space="preserve"> mediante el check y automáticamente se hace la c</w:t>
      </w:r>
      <w:r w:rsidRPr="007F72BD">
        <w:t>umplimentación de la imagen de presentación y los campos con sus características.</w:t>
      </w:r>
    </w:p>
    <w:p w14:paraId="08725AD3" w14:textId="77777777" w:rsidR="003420CA" w:rsidRPr="007F72BD" w:rsidRDefault="003420CA" w:rsidP="003420CA">
      <w:pPr>
        <w:pStyle w:val="Sinespaciado"/>
      </w:pPr>
      <w:r>
        <w:t>Existe la p</w:t>
      </w:r>
      <w:r w:rsidRPr="007F72BD">
        <w:t>osibilidad de crear Características con los botones “nuevo/a” en caso de necesitar.</w:t>
      </w:r>
    </w:p>
    <w:p w14:paraId="261317D6" w14:textId="77777777" w:rsidR="003420CA" w:rsidRDefault="003420CA" w:rsidP="003420CA">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371CCB12" w14:textId="77777777" w:rsidR="003420CA" w:rsidRPr="001A5DBB" w:rsidRDefault="003420CA" w:rsidP="004856C7">
      <w:pPr>
        <w:pStyle w:val="Sinespaciado"/>
      </w:pPr>
    </w:p>
    <w:p w14:paraId="7E3030C4" w14:textId="77777777" w:rsidR="0091006C" w:rsidRDefault="0091006C" w:rsidP="00A91EEC">
      <w:pPr>
        <w:pStyle w:val="Sinespaciado"/>
        <w:jc w:val="center"/>
      </w:pPr>
      <w:r w:rsidRPr="00044A24">
        <w:rPr>
          <w:noProof/>
        </w:rPr>
        <w:lastRenderedPageBreak/>
        <w:drawing>
          <wp:inline distT="0" distB="0" distL="0" distR="0" wp14:anchorId="4E16B277" wp14:editId="406ED78E">
            <wp:extent cx="2987282" cy="1840282"/>
            <wp:effectExtent l="0" t="0" r="381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6974" cy="1895536"/>
                    </a:xfrm>
                    <a:prstGeom prst="rect">
                      <a:avLst/>
                    </a:prstGeom>
                  </pic:spPr>
                </pic:pic>
              </a:graphicData>
            </a:graphic>
          </wp:inline>
        </w:drawing>
      </w:r>
    </w:p>
    <w:p w14:paraId="651C6CBF" w14:textId="77502A5D" w:rsidR="00CF323E" w:rsidRDefault="0091006C" w:rsidP="004E2BD3">
      <w:pPr>
        <w:pStyle w:val="Piedefoto"/>
      </w:pPr>
      <w:r>
        <w:t>Interfaz de todos los Artículos con posibilidad de Modificar</w:t>
      </w:r>
    </w:p>
    <w:p w14:paraId="4BE28284" w14:textId="77777777" w:rsidR="00700EC1" w:rsidRDefault="00D0442E" w:rsidP="00CF323E">
      <w:pPr>
        <w:pStyle w:val="Sinespaciado"/>
      </w:pPr>
      <w:r w:rsidRPr="00CF323E">
        <w:rPr>
          <w:b/>
          <w:bCs/>
        </w:rPr>
        <w:t>Habilitados</w:t>
      </w:r>
      <w:r w:rsidR="001A5DBB" w:rsidRPr="00CF323E">
        <w:rPr>
          <w:b/>
          <w:bCs/>
        </w:rPr>
        <w:t xml:space="preserve"> con opción de </w:t>
      </w:r>
      <w:r w:rsidR="007222B8" w:rsidRPr="00CF323E">
        <w:rPr>
          <w:b/>
          <w:bCs/>
        </w:rPr>
        <w:t>d</w:t>
      </w:r>
      <w:r w:rsidR="001A5DBB" w:rsidRPr="00CF323E">
        <w:rPr>
          <w:b/>
          <w:bCs/>
        </w:rPr>
        <w:t>eshabilitar</w:t>
      </w:r>
      <w:r w:rsidR="004856C7" w:rsidRPr="00CF323E">
        <w:t>:</w:t>
      </w:r>
      <w:r w:rsidR="007222B8" w:rsidRPr="00CF323E">
        <w:t xml:space="preserve"> </w:t>
      </w:r>
    </w:p>
    <w:p w14:paraId="70488783" w14:textId="45543E30" w:rsidR="001A5DBB" w:rsidRDefault="007F72BD" w:rsidP="00CF323E">
      <w:pPr>
        <w:pStyle w:val="Sinespaciado"/>
      </w:pPr>
      <w:r w:rsidRPr="00CF323E">
        <w:rPr>
          <w:rStyle w:val="SinespaciadoCar"/>
        </w:rPr>
        <w:t>El propósito del formulario es m</w:t>
      </w:r>
      <w:r w:rsidR="001A5DBB" w:rsidRPr="00CF323E">
        <w:rPr>
          <w:rStyle w:val="SinespaciadoCar"/>
        </w:rPr>
        <w:t>ostrar</w:t>
      </w:r>
      <w:r w:rsidR="001A5DBB" w:rsidRPr="00CF323E">
        <w:t xml:space="preserve"> una lista de los artículos que tenemos en la aplicación con opción a </w:t>
      </w:r>
      <w:r w:rsidRPr="00CF323E">
        <w:t>poder deshabilitarlos</w:t>
      </w:r>
      <w:r w:rsidR="001A5DBB" w:rsidRPr="00CF323E">
        <w:t>.</w:t>
      </w:r>
    </w:p>
    <w:p w14:paraId="45E16B76" w14:textId="67199B69" w:rsidR="00545332" w:rsidRPr="00CF323E" w:rsidRDefault="003420CA" w:rsidP="00F16C34">
      <w:pPr>
        <w:pStyle w:val="Sinespaciado"/>
      </w:pPr>
      <w:r w:rsidRPr="000A7B97">
        <w:t xml:space="preserve">Filtrado por Proveedor y Catalogación, Empaquetado etc. ya que podemos tener un </w:t>
      </w:r>
      <w:proofErr w:type="spellStart"/>
      <w:r w:rsidRPr="000A7B97">
        <w:t>nº</w:t>
      </w:r>
      <w:proofErr w:type="spellEnd"/>
      <w:r>
        <w:t xml:space="preserve"> </w:t>
      </w:r>
      <w:r w:rsidRPr="000A7B97">
        <w:t>considerable</w:t>
      </w:r>
      <w:r>
        <w:t xml:space="preserve"> de registros y presentarlos todos directamente es un malgasto de recursos.</w:t>
      </w:r>
    </w:p>
    <w:p w14:paraId="377DE80D" w14:textId="0EFD0DE3" w:rsidR="001A5DBB" w:rsidRDefault="006D2577" w:rsidP="007222B8">
      <w:pPr>
        <w:pStyle w:val="Sinespaciado"/>
        <w:ind w:left="0"/>
        <w:jc w:val="center"/>
        <w:rPr>
          <w:noProof/>
        </w:rPr>
      </w:pPr>
      <w:r w:rsidRPr="006D2577">
        <w:rPr>
          <w:noProof/>
        </w:rPr>
        <w:drawing>
          <wp:inline distT="0" distB="0" distL="0" distR="0" wp14:anchorId="1E32256C" wp14:editId="6AADB868">
            <wp:extent cx="3221545" cy="1095906"/>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3074" cy="1184873"/>
                    </a:xfrm>
                    <a:prstGeom prst="rect">
                      <a:avLst/>
                    </a:prstGeom>
                  </pic:spPr>
                </pic:pic>
              </a:graphicData>
            </a:graphic>
          </wp:inline>
        </w:drawing>
      </w:r>
    </w:p>
    <w:p w14:paraId="38024019" w14:textId="4AE5BCE5" w:rsidR="00B81AFA" w:rsidRDefault="007222B8" w:rsidP="00545332">
      <w:pPr>
        <w:pStyle w:val="Piedefoto"/>
        <w:rPr>
          <w:noProof/>
        </w:rPr>
      </w:pPr>
      <w:r>
        <w:rPr>
          <w:noProof/>
        </w:rPr>
        <w:t>Imagen del formulario para habilitar y deshabilitar artículos</w:t>
      </w:r>
    </w:p>
    <w:p w14:paraId="1AC38C29" w14:textId="77777777" w:rsidR="00700EC1" w:rsidRPr="004E2BD3" w:rsidRDefault="0091006C" w:rsidP="004E2BD3">
      <w:pPr>
        <w:pStyle w:val="Sinespaciado"/>
        <w:rPr>
          <w:b/>
          <w:bCs/>
        </w:rPr>
      </w:pPr>
      <w:r w:rsidRPr="004E2BD3">
        <w:rPr>
          <w:b/>
          <w:bCs/>
        </w:rPr>
        <w:t>Deshabilitados con opción de eliminar</w:t>
      </w:r>
      <w:r w:rsidR="007222B8" w:rsidRPr="004E2BD3">
        <w:rPr>
          <w:b/>
          <w:bCs/>
        </w:rPr>
        <w:t xml:space="preserve">: </w:t>
      </w:r>
    </w:p>
    <w:p w14:paraId="69FA38C4" w14:textId="4BB5DBF1" w:rsidR="0091006C" w:rsidRPr="004856C7" w:rsidRDefault="007222B8" w:rsidP="004E2BD3">
      <w:pPr>
        <w:pStyle w:val="Sinespaciado"/>
      </w:pPr>
      <w:r>
        <w:t xml:space="preserve">El propósito del formulario es habilitar aquellos que se encuentran deshabilitados y también ver el stock </w:t>
      </w:r>
      <w:r w:rsidR="004B5A62">
        <w:t>en almacén y tienda.</w:t>
      </w:r>
    </w:p>
    <w:p w14:paraId="43C5F6EC" w14:textId="1B6B7C3A" w:rsidR="0091006C" w:rsidRDefault="007222B8" w:rsidP="007222B8">
      <w:pPr>
        <w:pStyle w:val="Sinespaciado"/>
        <w:jc w:val="center"/>
      </w:pPr>
      <w:r w:rsidRPr="007222B8">
        <w:rPr>
          <w:noProof/>
        </w:rPr>
        <w:drawing>
          <wp:inline distT="0" distB="0" distL="0" distR="0" wp14:anchorId="058988C0" wp14:editId="1AB1F548">
            <wp:extent cx="3279117" cy="110957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6494" cy="1135760"/>
                    </a:xfrm>
                    <a:prstGeom prst="rect">
                      <a:avLst/>
                    </a:prstGeom>
                  </pic:spPr>
                </pic:pic>
              </a:graphicData>
            </a:graphic>
          </wp:inline>
        </w:drawing>
      </w:r>
    </w:p>
    <w:p w14:paraId="5C44AAF4" w14:textId="73F72D1F" w:rsidR="00115736" w:rsidRPr="000A7B97" w:rsidRDefault="0091006C" w:rsidP="000A7B97">
      <w:pPr>
        <w:pStyle w:val="Piedefoto"/>
      </w:pPr>
      <w:r>
        <w:t>Imagen del formulario</w:t>
      </w:r>
      <w:r w:rsidR="007222B8">
        <w:t xml:space="preserve"> de artículos deshabilitados</w:t>
      </w:r>
    </w:p>
    <w:p w14:paraId="44F9E8A7" w14:textId="197EE9CB" w:rsidR="00962029" w:rsidRDefault="00962029" w:rsidP="00085D4B">
      <w:pPr>
        <w:pStyle w:val="Ttulo5"/>
      </w:pPr>
      <w:r w:rsidRPr="004A6022">
        <w:t>Roles</w:t>
      </w:r>
      <w:r w:rsidR="0046146F">
        <w:t>/Cargos de empleados</w:t>
      </w:r>
    </w:p>
    <w:p w14:paraId="59EC3A84" w14:textId="6593FC1E" w:rsidR="00962029" w:rsidRDefault="0046146F" w:rsidP="0046146F">
      <w:pPr>
        <w:pStyle w:val="Sinespaciado"/>
      </w:pPr>
      <w:r>
        <w:t>Podremos distinguir los cargos de los empleados que trabajan en la vinoteca.</w:t>
      </w:r>
    </w:p>
    <w:p w14:paraId="793BEF13" w14:textId="1E014B11" w:rsidR="0046146F" w:rsidRDefault="0046146F" w:rsidP="0046146F">
      <w:pPr>
        <w:pStyle w:val="Sinespaciado"/>
      </w:pPr>
      <w:r>
        <w:t>En el desplegable hay un enlace de eliminar</w:t>
      </w:r>
    </w:p>
    <w:p w14:paraId="616AF414" w14:textId="77777777" w:rsidR="0046146F" w:rsidRPr="0046146F" w:rsidRDefault="0046146F" w:rsidP="0046146F">
      <w:pPr>
        <w:pStyle w:val="Sinespaciado"/>
        <w:rPr>
          <w:rStyle w:val="nfasissutil"/>
          <w:rFonts w:ascii="Segoe UI" w:hAnsi="Segoe UI"/>
          <w:i w:val="0"/>
          <w:iCs w:val="0"/>
          <w:color w:val="494847"/>
          <w:sz w:val="22"/>
        </w:rPr>
      </w:pPr>
    </w:p>
    <w:p w14:paraId="568DB6A3" w14:textId="61C74570" w:rsidR="00962029" w:rsidRDefault="0046146F" w:rsidP="00B70493">
      <w:pPr>
        <w:pStyle w:val="Sinespaciado"/>
        <w:jc w:val="center"/>
        <w:rPr>
          <w:noProof/>
        </w:rPr>
      </w:pPr>
      <w:r w:rsidRPr="0046146F">
        <w:rPr>
          <w:noProof/>
        </w:rPr>
        <w:drawing>
          <wp:inline distT="0" distB="0" distL="0" distR="0" wp14:anchorId="44829A48" wp14:editId="271817DF">
            <wp:extent cx="4846546" cy="114941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2671" cy="1157981"/>
                    </a:xfrm>
                    <a:prstGeom prst="rect">
                      <a:avLst/>
                    </a:prstGeom>
                  </pic:spPr>
                </pic:pic>
              </a:graphicData>
            </a:graphic>
          </wp:inline>
        </w:drawing>
      </w:r>
    </w:p>
    <w:p w14:paraId="386E88EF" w14:textId="6A1C0649" w:rsidR="00B70493" w:rsidRDefault="0046146F" w:rsidP="007A3C3F">
      <w:pPr>
        <w:pStyle w:val="Piedefoto"/>
        <w:rPr>
          <w:noProof/>
        </w:rPr>
      </w:pPr>
      <w:r>
        <w:rPr>
          <w:noProof/>
        </w:rPr>
        <w:t>Todos los roles con opción de crear y deshabilitar. Modificar Rol</w:t>
      </w:r>
    </w:p>
    <w:p w14:paraId="3066A57A" w14:textId="77777777" w:rsidR="001C4904" w:rsidRDefault="00962029" w:rsidP="00985F99">
      <w:pPr>
        <w:pStyle w:val="Ttulo4"/>
      </w:pPr>
      <w:r w:rsidRPr="0042265D">
        <w:lastRenderedPageBreak/>
        <w:t>Empleados</w:t>
      </w:r>
      <w:r w:rsidR="0042265D" w:rsidRPr="0042265D">
        <w:t>:</w:t>
      </w:r>
      <w:r w:rsidR="0042265D">
        <w:t xml:space="preserve"> </w:t>
      </w:r>
    </w:p>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2AD29E73">
            <wp:extent cx="3065069" cy="890996"/>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8181" cy="912249"/>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77777777" w:rsidR="005C32D1" w:rsidRPr="00343A3C" w:rsidRDefault="006E6569" w:rsidP="00545332">
      <w:pPr>
        <w:pStyle w:val="Sinespaciado"/>
        <w:rPr>
          <w:b/>
          <w:bCs/>
        </w:rPr>
      </w:pPr>
      <w:r w:rsidRPr="00343A3C">
        <w:rPr>
          <w:b/>
          <w:bCs/>
        </w:rPr>
        <w:t xml:space="preserve">Formulario de </w:t>
      </w:r>
      <w:r w:rsidR="00962029" w:rsidRPr="00343A3C">
        <w:rPr>
          <w:b/>
          <w:bCs/>
        </w:rPr>
        <w:t>Todos Empleados</w:t>
      </w:r>
      <w:r w:rsidR="00545332" w:rsidRPr="00343A3C">
        <w:rPr>
          <w:b/>
          <w:bCs/>
        </w:rPr>
        <w:t>:</w:t>
      </w:r>
      <w:r w:rsidR="00962029" w:rsidRPr="00343A3C">
        <w:rPr>
          <w:b/>
          <w:bCs/>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55B7407" w14:textId="539B76A3" w:rsidR="000677C3" w:rsidRDefault="00545332" w:rsidP="008672A9">
      <w:pPr>
        <w:pStyle w:val="Sinespaciado"/>
      </w:pPr>
      <w:r w:rsidRPr="00545332">
        <w:t>Funcionamiento:</w:t>
      </w:r>
      <w:r>
        <w:t xml:space="preserve"> </w:t>
      </w:r>
      <w:r w:rsidRPr="00545332">
        <w:t xml:space="preserve">Al crear un nuevo empleado, se crea una carpeta propia </w:t>
      </w:r>
      <w:r w:rsidR="000677C3">
        <w:t xml:space="preserve">de empleado </w:t>
      </w:r>
      <w:r w:rsidRPr="00545332">
        <w:t xml:space="preserve">y se </w:t>
      </w:r>
      <w:r w:rsidR="000677C3">
        <w:t>guarda</w:t>
      </w:r>
      <w:r w:rsidRPr="00545332">
        <w:t xml:space="preserve"> su imagen de perfil</w:t>
      </w:r>
      <w:r w:rsidR="008672A9">
        <w:t xml:space="preserve"> en </w:t>
      </w:r>
      <w:r w:rsidR="000677C3">
        <w:t>C:\wineclub\img\empleados\2\perfil\foto1.jpg</w:t>
      </w:r>
    </w:p>
    <w:p w14:paraId="6E282DCA" w14:textId="77777777" w:rsidR="00985F99" w:rsidRDefault="00985F99" w:rsidP="00545332">
      <w:pPr>
        <w:pStyle w:val="Sinespaciado"/>
      </w:pPr>
    </w:p>
    <w:p w14:paraId="536F0049" w14:textId="5079DD35" w:rsidR="00545332" w:rsidRDefault="000677C3" w:rsidP="00545332">
      <w:pPr>
        <w:pStyle w:val="Sinespaciado"/>
      </w:pPr>
      <w:r>
        <w:t xml:space="preserve">Para el logueo: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5436AC89" w14:textId="77777777" w:rsidR="00C31E8A" w:rsidRPr="00545332" w:rsidRDefault="00C31E8A" w:rsidP="00545332">
      <w:pPr>
        <w:pStyle w:val="Sinespaciado"/>
      </w:pP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712A34D6" w14:textId="1D174CE5" w:rsidR="00A151CB" w:rsidRDefault="00545332" w:rsidP="00545332">
      <w:pPr>
        <w:pStyle w:val="Sinespaciado"/>
      </w:pPr>
      <w:r>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21ED9F19" w14:textId="33FD3483" w:rsidR="00C31E8A" w:rsidRDefault="00C31E8A" w:rsidP="00545332">
      <w:pPr>
        <w:pStyle w:val="Sinespaciado"/>
      </w:pP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59E965C1" w:rsidR="001C4904" w:rsidRDefault="008672A9" w:rsidP="000677C3">
      <w:pPr>
        <w:pStyle w:val="Sinespaciado"/>
        <w:ind w:left="0"/>
        <w:jc w:val="center"/>
      </w:pPr>
      <w:r w:rsidRPr="008672A9">
        <w:rPr>
          <w:noProof/>
        </w:rPr>
        <w:drawing>
          <wp:inline distT="0" distB="0" distL="0" distR="0" wp14:anchorId="01946075" wp14:editId="005BB989">
            <wp:extent cx="5490845" cy="309943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0845" cy="3099435"/>
                    </a:xfrm>
                    <a:prstGeom prst="rect">
                      <a:avLst/>
                    </a:prstGeom>
                  </pic:spPr>
                </pic:pic>
              </a:graphicData>
            </a:graphic>
          </wp:inline>
        </w:drawing>
      </w:r>
    </w:p>
    <w:p w14:paraId="36DA3304" w14:textId="77777777" w:rsidR="001C4904" w:rsidRDefault="001C4904" w:rsidP="001D0DF9">
      <w:pPr>
        <w:pStyle w:val="Sinespaciado"/>
        <w:ind w:left="0"/>
      </w:pPr>
    </w:p>
    <w:p w14:paraId="01E88E9F" w14:textId="77777777" w:rsidR="00C31E8A" w:rsidRDefault="00052C82" w:rsidP="003420CA">
      <w:pPr>
        <w:pStyle w:val="Sinespaciado"/>
      </w:pPr>
      <w:r w:rsidRPr="003420CA">
        <w:rPr>
          <w:b/>
          <w:bCs/>
        </w:rPr>
        <w:lastRenderedPageBreak/>
        <w:t xml:space="preserve">Formulario para </w:t>
      </w:r>
      <w:r w:rsidR="00962029" w:rsidRPr="003420CA">
        <w:rPr>
          <w:b/>
          <w:bCs/>
        </w:rPr>
        <w:t>Modificar Empleado</w:t>
      </w:r>
      <w:r w:rsidR="005B5809" w:rsidRPr="003420CA">
        <w:rPr>
          <w:b/>
          <w:bCs/>
        </w:rPr>
        <w:t>:</w:t>
      </w:r>
      <w:r w:rsidR="005B5809" w:rsidRPr="003420CA">
        <w:t xml:space="preserve"> </w:t>
      </w:r>
    </w:p>
    <w:p w14:paraId="29C657A3" w14:textId="4AA39DC6"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182FA831" w14:textId="0FE482D8" w:rsidR="003420CA" w:rsidRDefault="00B54C4B" w:rsidP="003420CA">
      <w:pPr>
        <w:pStyle w:val="Sinespaciado"/>
      </w:pPr>
      <w:r>
        <w:rPr>
          <w:noProof/>
        </w:rPr>
        <w:drawing>
          <wp:inline distT="0" distB="0" distL="0" distR="0" wp14:anchorId="2AEF0289" wp14:editId="2E410834">
            <wp:extent cx="5486400" cy="30943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094355"/>
                    </a:xfrm>
                    <a:prstGeom prst="rect">
                      <a:avLst/>
                    </a:prstGeom>
                    <a:noFill/>
                    <a:ln>
                      <a:noFill/>
                    </a:ln>
                  </pic:spPr>
                </pic:pic>
              </a:graphicData>
            </a:graphic>
          </wp:inline>
        </w:drawing>
      </w:r>
    </w:p>
    <w:p w14:paraId="3B1168F2" w14:textId="25F3D75E" w:rsidR="00E530B8" w:rsidRDefault="00E530B8" w:rsidP="008F0177">
      <w:pPr>
        <w:pStyle w:val="Sinespaciado"/>
        <w:tabs>
          <w:tab w:val="left" w:pos="7091"/>
        </w:tabs>
        <w:ind w:left="0"/>
        <w:rPr>
          <w:rStyle w:val="nfasissutil"/>
        </w:rPr>
      </w:pPr>
    </w:p>
    <w:p w14:paraId="169A079E" w14:textId="77777777" w:rsidR="00E530B8" w:rsidRDefault="00E530B8" w:rsidP="00C362E9">
      <w:pPr>
        <w:pStyle w:val="Sinespaciado"/>
        <w:tabs>
          <w:tab w:val="left" w:pos="7091"/>
        </w:tabs>
        <w:jc w:val="center"/>
        <w:rPr>
          <w:rStyle w:val="nfasissutil"/>
        </w:rPr>
      </w:pPr>
    </w:p>
    <w:p w14:paraId="41BCEF9C" w14:textId="77777777" w:rsidR="005C32D1" w:rsidRPr="005C32D1" w:rsidRDefault="00962029" w:rsidP="005C32D1">
      <w:pPr>
        <w:pStyle w:val="Sinespaciado"/>
        <w:rPr>
          <w:b/>
          <w:bCs/>
        </w:rPr>
      </w:pPr>
      <w:r w:rsidRPr="005C32D1">
        <w:rPr>
          <w:b/>
          <w:bCs/>
        </w:rPr>
        <w:t>Loguin de Empleados</w:t>
      </w:r>
      <w:r w:rsidR="00537011" w:rsidRPr="005C32D1">
        <w:rPr>
          <w:b/>
          <w:bCs/>
        </w:rPr>
        <w:t xml:space="preserve">: </w:t>
      </w:r>
    </w:p>
    <w:p w14:paraId="1E08AFB6" w14:textId="08410832" w:rsidR="00A03BB5" w:rsidRPr="005C32D1" w:rsidRDefault="00537011" w:rsidP="005C32D1">
      <w:pPr>
        <w:pStyle w:val="Sinespaciado"/>
      </w:pPr>
      <w:r w:rsidRPr="005C32D1">
        <w:rPr>
          <w:rStyle w:val="SinespaciadoCar"/>
        </w:rPr>
        <w:t>Tiene como propósito poder facilitar unas funciones u otras según se haya logueado uno u otro usuario</w:t>
      </w:r>
      <w:r w:rsidR="00922247" w:rsidRPr="005C32D1">
        <w:rPr>
          <w:rStyle w:val="SinespaciadoCar"/>
        </w:rPr>
        <w:t xml:space="preserve"> como dueño, encargado o dependiente.</w:t>
      </w:r>
      <w:r w:rsidR="00922247" w:rsidRPr="005C32D1">
        <w:t xml:space="preserve"> </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77777777" w:rsidR="005C32D1" w:rsidRPr="005C32D1" w:rsidRDefault="005C32D1" w:rsidP="005C32D1">
      <w:pPr>
        <w:pStyle w:val="Sinespaciado"/>
      </w:pPr>
      <w:r w:rsidRPr="005C32D1">
        <w:t>Una vez logueado, en la parte baja de la aplicación aparece la información de usuario y contraseña.</w:t>
      </w:r>
    </w:p>
    <w:p w14:paraId="5BA9D877" w14:textId="77777777" w:rsidR="005C32D1" w:rsidRPr="005C32D1" w:rsidRDefault="005C32D1" w:rsidP="005C32D1">
      <w:pPr>
        <w:pStyle w:val="Sinespaciado"/>
      </w:pPr>
      <w:r w:rsidRPr="005C32D1">
        <w:t xml:space="preserve">En la parte baja de la interfaz principal hay un MenuStrip que cumplimente si se está logueado </w:t>
      </w:r>
    </w:p>
    <w:p w14:paraId="1DE22739" w14:textId="77777777" w:rsidR="005C32D1" w:rsidRPr="005C32D1" w:rsidRDefault="005C32D1" w:rsidP="005C32D1">
      <w:pPr>
        <w:pStyle w:val="Sinespaciado"/>
      </w:pPr>
    </w:p>
    <w:p w14:paraId="08076EF5" w14:textId="77777777" w:rsidR="005C32D1" w:rsidRPr="005C32D1" w:rsidRDefault="005C32D1" w:rsidP="005C32D1">
      <w:pPr>
        <w:pStyle w:val="Sinespaciado"/>
      </w:pPr>
      <w:r w:rsidRPr="005C32D1">
        <w:t>*Nota: Falta más desarrollo se hará para la versión-2(Ampliable)</w:t>
      </w:r>
    </w:p>
    <w:p w14:paraId="059BA07C" w14:textId="020E4DB1" w:rsidR="005C32D1" w:rsidRPr="0053119E" w:rsidRDefault="0053119E" w:rsidP="00052C82">
      <w:pPr>
        <w:pStyle w:val="Sinespaciado"/>
        <w:tabs>
          <w:tab w:val="left" w:pos="7091"/>
        </w:tabs>
        <w:ind w:left="0"/>
        <w:rPr>
          <w:b/>
          <w:bCs/>
        </w:rPr>
      </w:pPr>
      <w:r w:rsidRPr="0053119E">
        <w:rPr>
          <w:b/>
          <w:bCs/>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0845" cy="121285"/>
                    </a:xfrm>
                    <a:prstGeom prst="rect">
                      <a:avLst/>
                    </a:prstGeom>
                  </pic:spPr>
                </pic:pic>
              </a:graphicData>
            </a:graphic>
          </wp:inline>
        </w:drawing>
      </w:r>
    </w:p>
    <w:p w14:paraId="3EACBB06" w14:textId="5D04A029" w:rsidR="00537011" w:rsidRDefault="0053119E" w:rsidP="0053119E">
      <w:pPr>
        <w:jc w:val="center"/>
      </w:pPr>
      <w:r w:rsidRPr="0053119E">
        <w:drawing>
          <wp:inline distT="0" distB="0" distL="0" distR="0" wp14:anchorId="158120D6" wp14:editId="44E0CDC9">
            <wp:extent cx="3050439" cy="1538145"/>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2048" cy="1543999"/>
                    </a:xfrm>
                    <a:prstGeom prst="rect">
                      <a:avLst/>
                    </a:prstGeom>
                  </pic:spPr>
                </pic:pic>
              </a:graphicData>
            </a:graphic>
          </wp:inline>
        </w:drawing>
      </w:r>
    </w:p>
    <w:p w14:paraId="7B7384ED" w14:textId="1B180689" w:rsidR="00EB75D8" w:rsidRDefault="00EB75D8" w:rsidP="00537011"/>
    <w:p w14:paraId="0D6A97FC" w14:textId="77777777" w:rsidR="007D4A2E" w:rsidRDefault="007D4A2E" w:rsidP="002A1304">
      <w:pPr>
        <w:pStyle w:val="Sinespaciado"/>
        <w:ind w:left="0"/>
      </w:pPr>
    </w:p>
    <w:tbl>
      <w:tblPr>
        <w:tblW w:w="8647" w:type="dxa"/>
        <w:tblCellMar>
          <w:left w:w="70" w:type="dxa"/>
          <w:right w:w="70" w:type="dxa"/>
        </w:tblCellMar>
        <w:tblLook w:val="04A0" w:firstRow="1" w:lastRow="0" w:firstColumn="1" w:lastColumn="0" w:noHBand="0" w:noVBand="1"/>
      </w:tblPr>
      <w:tblGrid>
        <w:gridCol w:w="8647"/>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Default="00962029" w:rsidP="002A1304">
            <w:pPr>
              <w:pStyle w:val="Sinespaciado"/>
              <w:rPr>
                <w:b/>
                <w:bCs/>
              </w:rPr>
            </w:pPr>
            <w:r w:rsidRPr="00922247">
              <w:rPr>
                <w:b/>
                <w:bCs/>
              </w:rPr>
              <w:lastRenderedPageBreak/>
              <w:t>Modificar Usuario y Contraseña de los Empleados</w:t>
            </w:r>
            <w:r w:rsidR="00922247">
              <w:rPr>
                <w:b/>
                <w:bCs/>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color w:val="494847"/>
                <w:sz w:val="22"/>
              </w:rPr>
              <w:drawing>
                <wp:inline distT="0" distB="0" distL="0" distR="0" wp14:anchorId="3C636772" wp14:editId="7D13408B">
                  <wp:extent cx="5252313" cy="1940941"/>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43260" cy="1974550"/>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31503C6C" w:rsidR="00CC0373" w:rsidRPr="00CC0373" w:rsidRDefault="00962029" w:rsidP="00343A3C">
      <w:pPr>
        <w:pStyle w:val="Ttulo4"/>
      </w:pPr>
      <w:bookmarkStart w:id="37" w:name="_Toc144710835"/>
      <w:r>
        <w:t>Socio</w:t>
      </w:r>
      <w:bookmarkEnd w:id="37"/>
      <w:r>
        <w:t>s</w:t>
      </w:r>
    </w:p>
    <w:p w14:paraId="6ECC75B4" w14:textId="77777777" w:rsidR="00343A3C" w:rsidRPr="00343A3C" w:rsidRDefault="008618CC" w:rsidP="00343A3C">
      <w:pPr>
        <w:pStyle w:val="Sinespaciado"/>
        <w:rPr>
          <w:b/>
          <w:bCs/>
        </w:rPr>
      </w:pPr>
      <w:r w:rsidRPr="00343A3C">
        <w:rPr>
          <w:b/>
          <w:bCs/>
        </w:rPr>
        <w:t xml:space="preserve">Formulario de </w:t>
      </w:r>
      <w:r w:rsidR="00962029" w:rsidRPr="00343A3C">
        <w:rPr>
          <w:b/>
          <w:bCs/>
        </w:rPr>
        <w:t>Nuevo</w:t>
      </w:r>
      <w:r w:rsidRPr="00343A3C">
        <w:rPr>
          <w:b/>
          <w:bCs/>
        </w:rPr>
        <w:t xml:space="preserve"> Socio</w:t>
      </w:r>
      <w:r w:rsidR="007702C4" w:rsidRPr="00343A3C">
        <w:rPr>
          <w:b/>
          <w:bCs/>
        </w:rPr>
        <w:t xml:space="preserve">: </w:t>
      </w:r>
    </w:p>
    <w:p w14:paraId="36EDD030" w14:textId="37C72B14" w:rsidR="00F71FF4" w:rsidRPr="000A083E"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r w:rsidR="00F71FF4">
        <w:t xml:space="preserve">Al crearse un Socio, a la vez que se registra en la base de datos, se crea una carpeta propia con su foto de perfil si se añade, o una predeterminada aportada por el sistema, en el caso de no ser añadida.                                         </w:t>
      </w:r>
    </w:p>
    <w:p w14:paraId="785FA033" w14:textId="697BBBCB" w:rsidR="00F71FF4" w:rsidRDefault="00AB69B7" w:rsidP="00AB69B7">
      <w:pPr>
        <w:pStyle w:val="Sinespaciado"/>
        <w:jc w:val="center"/>
        <w:rPr>
          <w:b/>
          <w:bCs/>
        </w:rPr>
      </w:pPr>
      <w:r w:rsidRPr="00AB69B7">
        <w:rPr>
          <w:b/>
          <w:bCs/>
          <w:noProof/>
        </w:rPr>
        <w:drawing>
          <wp:inline distT="0" distB="0" distL="0" distR="0" wp14:anchorId="482AB2EE" wp14:editId="25E99A4D">
            <wp:extent cx="5324438" cy="12787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5539" cy="1307856"/>
                    </a:xfrm>
                    <a:prstGeom prst="rect">
                      <a:avLst/>
                    </a:prstGeom>
                  </pic:spPr>
                </pic:pic>
              </a:graphicData>
            </a:graphic>
          </wp:inline>
        </w:drawing>
      </w:r>
    </w:p>
    <w:p w14:paraId="4AE039AE" w14:textId="77777777" w:rsidR="00AB69B7" w:rsidRDefault="00AB69B7" w:rsidP="00AB69B7">
      <w:pPr>
        <w:pStyle w:val="Sinespaciado"/>
        <w:jc w:val="center"/>
        <w:rPr>
          <w:b/>
          <w:bCs/>
        </w:rPr>
      </w:pPr>
    </w:p>
    <w:p w14:paraId="2C8CAF5C" w14:textId="16027C1A" w:rsidR="005C32D1" w:rsidRPr="005C32D1" w:rsidRDefault="008618CC" w:rsidP="005C32D1">
      <w:pPr>
        <w:pStyle w:val="Sinespaciado"/>
        <w:rPr>
          <w:b/>
          <w:bCs/>
        </w:rPr>
      </w:pPr>
      <w:r w:rsidRPr="005C32D1">
        <w:rPr>
          <w:b/>
          <w:bCs/>
        </w:rPr>
        <w:t xml:space="preserve">Formulario de Socios </w:t>
      </w:r>
      <w:r w:rsidR="00DA7243" w:rsidRPr="005C32D1">
        <w:rPr>
          <w:b/>
          <w:bCs/>
        </w:rPr>
        <w:t>Habilitados</w:t>
      </w:r>
      <w:r w:rsidR="00A47289" w:rsidRPr="005C32D1">
        <w:rPr>
          <w:b/>
          <w:bCs/>
        </w:rPr>
        <w:t xml:space="preserve">: </w:t>
      </w:r>
    </w:p>
    <w:p w14:paraId="18AB49BB" w14:textId="08F31B7C" w:rsidR="005C32D1" w:rsidRPr="00C83D53" w:rsidRDefault="00A47289" w:rsidP="00C83D53">
      <w:pPr>
        <w:pStyle w:val="Sinespaciado"/>
      </w:pPr>
      <w:r w:rsidRPr="00C83D53">
        <w:t>Tiene como propósito ver el listado y poder deshabilitarlos, existen enlaces que se facilitan al usuario para que pueda hacer el CRUD.</w:t>
      </w:r>
      <w:r w:rsidR="00DA7243" w:rsidRPr="00C83D53">
        <w:t xml:space="preserve"> </w:t>
      </w:r>
      <w:r w:rsidR="005C32D1" w:rsidRPr="00C83D53">
        <w:t>Tiene</w:t>
      </w:r>
      <w:r w:rsidR="00C83D53" w:rsidRPr="00C83D53">
        <w:t xml:space="preserve"> la</w:t>
      </w:r>
      <w:r w:rsidR="005C32D1" w:rsidRPr="00C83D53">
        <w:t xml:space="preserve"> opción de Deshabilitar</w:t>
      </w:r>
      <w:r w:rsidR="00C83D53">
        <w:t>.</w:t>
      </w:r>
    </w:p>
    <w:p w14:paraId="1E814882" w14:textId="0FFBC1F6" w:rsidR="00F56350" w:rsidRDefault="00F56350" w:rsidP="00365CA1">
      <w:pPr>
        <w:pStyle w:val="Sinespaciado"/>
        <w:ind w:left="0"/>
      </w:pPr>
    </w:p>
    <w:p w14:paraId="4D73DE7B" w14:textId="5E96C210" w:rsidR="005C32D1" w:rsidRDefault="00F56350" w:rsidP="005C32D1">
      <w:pPr>
        <w:pStyle w:val="Sinespaciado"/>
      </w:pPr>
      <w:r w:rsidRPr="00411B15">
        <w:rPr>
          <w:b/>
          <w:bCs/>
        </w:rPr>
        <w:t>Formulario de Socios Deshabilitados</w:t>
      </w:r>
      <w:r w:rsidR="00411B15">
        <w:t>:</w:t>
      </w:r>
    </w:p>
    <w:p w14:paraId="6667CD7F" w14:textId="174838E6" w:rsidR="00F56350" w:rsidRPr="003D28C0" w:rsidRDefault="00F56350" w:rsidP="005C32D1">
      <w:pPr>
        <w:pStyle w:val="Sinespaciado"/>
      </w:pPr>
      <w:r>
        <w:t>Su propósito y funcionamiento es igual que el anterior</w:t>
      </w:r>
      <w:r w:rsidR="00411B15">
        <w:t xml:space="preserve"> y con opción de habilitar</w:t>
      </w:r>
    </w:p>
    <w:p w14:paraId="6E5F9412" w14:textId="05FAA6CE" w:rsidR="00F56350" w:rsidRPr="00411B15" w:rsidRDefault="00F56350" w:rsidP="00411B15">
      <w:pPr>
        <w:pStyle w:val="Sinespaciado"/>
        <w:rPr>
          <w:u w:val="single"/>
        </w:rPr>
      </w:pPr>
      <w:r w:rsidRPr="00A47289">
        <w:rPr>
          <w:u w:val="single"/>
        </w:rPr>
        <w:t>Funcionamiento:</w:t>
      </w:r>
      <w:r w:rsidR="00411B15">
        <w:rPr>
          <w:u w:val="single"/>
        </w:rPr>
        <w:t xml:space="preserve"> </w:t>
      </w:r>
      <w:r w:rsidRPr="00CC0373">
        <w:t>Seleccionar un check y automáticamente se cumplimenta el cuadro de deshabilitar y la imagen propia a mostrar.</w:t>
      </w:r>
    </w:p>
    <w:p w14:paraId="083AB008" w14:textId="62A0220B" w:rsidR="00DA7243" w:rsidRPr="00A47289" w:rsidRDefault="00DA7243" w:rsidP="00A47289">
      <w:pPr>
        <w:pStyle w:val="Sinespaciado"/>
      </w:pPr>
    </w:p>
    <w:p w14:paraId="2BDC8AD1" w14:textId="48BB98E9" w:rsidR="003A11C3" w:rsidRDefault="00F56350" w:rsidP="000E726B">
      <w:pPr>
        <w:pStyle w:val="Cabeceraprrafo"/>
        <w:rPr>
          <w:noProof/>
        </w:rPr>
      </w:pPr>
      <w:r w:rsidRPr="00F56350">
        <w:rPr>
          <w:b w:val="0"/>
          <w:bCs/>
          <w:noProof/>
        </w:rPr>
        <w:drawing>
          <wp:inline distT="0" distB="0" distL="0" distR="0" wp14:anchorId="0122DD72" wp14:editId="7A272591">
            <wp:extent cx="2677885" cy="1050652"/>
            <wp:effectExtent l="0" t="0" r="825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8253" cy="1074337"/>
                    </a:xfrm>
                    <a:prstGeom prst="rect">
                      <a:avLst/>
                    </a:prstGeom>
                  </pic:spPr>
                </pic:pic>
              </a:graphicData>
            </a:graphic>
          </wp:inline>
        </w:drawing>
      </w:r>
      <w:r w:rsidRPr="00F56350">
        <w:rPr>
          <w:noProof/>
        </w:rPr>
        <w:t xml:space="preserve"> </w:t>
      </w:r>
      <w:r w:rsidRPr="00F56350">
        <w:rPr>
          <w:b w:val="0"/>
          <w:bCs/>
          <w:noProof/>
        </w:rPr>
        <w:drawing>
          <wp:inline distT="0" distB="0" distL="0" distR="0" wp14:anchorId="3AF6E01C" wp14:editId="0D799DC3">
            <wp:extent cx="2647740" cy="999324"/>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06473" cy="1021491"/>
                    </a:xfrm>
                    <a:prstGeom prst="rect">
                      <a:avLst/>
                    </a:prstGeom>
                  </pic:spPr>
                </pic:pic>
              </a:graphicData>
            </a:graphic>
          </wp:inline>
        </w:drawing>
      </w:r>
    </w:p>
    <w:p w14:paraId="5FE5F5D0" w14:textId="77777777" w:rsidR="00343A3C" w:rsidRDefault="00343A3C" w:rsidP="000E726B">
      <w:pPr>
        <w:pStyle w:val="Cabeceraprrafo"/>
        <w:rPr>
          <w:noProof/>
        </w:rPr>
      </w:pPr>
    </w:p>
    <w:p w14:paraId="14C08A77" w14:textId="77777777" w:rsidR="000E726B" w:rsidRPr="000E726B" w:rsidRDefault="000E726B" w:rsidP="000E726B">
      <w:pPr>
        <w:pStyle w:val="Cabeceraprrafo"/>
        <w:rPr>
          <w:b w:val="0"/>
          <w:bCs/>
        </w:rPr>
      </w:pPr>
    </w:p>
    <w:p w14:paraId="5EBEE9FB" w14:textId="5029FD87" w:rsidR="00F71FF4" w:rsidRDefault="00962029" w:rsidP="003D28C0">
      <w:pPr>
        <w:pStyle w:val="Sinespaciado"/>
      </w:pPr>
      <w:r w:rsidRPr="00FD2635">
        <w:rPr>
          <w:b/>
          <w:bCs/>
        </w:rPr>
        <w:lastRenderedPageBreak/>
        <w:t>Modifica</w:t>
      </w:r>
      <w:r w:rsidR="003A11C3" w:rsidRPr="00FD2635">
        <w:rPr>
          <w:b/>
          <w:bCs/>
        </w:rPr>
        <w:t>ción de un Socio</w:t>
      </w:r>
      <w:r w:rsidR="00A47289">
        <w:t xml:space="preserve">: </w:t>
      </w:r>
    </w:p>
    <w:p w14:paraId="4C34E15A" w14:textId="059275D4" w:rsidR="003D28C0" w:rsidRDefault="00A47289" w:rsidP="003D28C0">
      <w:pPr>
        <w:pStyle w:val="Sinespaciado"/>
      </w:pPr>
      <w:r>
        <w:t>Tiene como propósito modificar los datos de un socio ya creado. También se puede cambiar la imagen se su perfil</w:t>
      </w:r>
      <w:r w:rsidR="003D28C0">
        <w:t>.</w:t>
      </w:r>
      <w:r w:rsidR="00962029">
        <w:t xml:space="preserve"> </w:t>
      </w:r>
    </w:p>
    <w:p w14:paraId="769CF8A9" w14:textId="3D09F1E1" w:rsidR="003D28C0" w:rsidRPr="00AB69B7" w:rsidRDefault="003D28C0" w:rsidP="00AB69B7">
      <w:pPr>
        <w:pStyle w:val="Sinespaciado"/>
        <w:rPr>
          <w:b/>
          <w:bCs/>
          <w:u w:val="single"/>
        </w:rPr>
      </w:pPr>
      <w:r w:rsidRPr="00B66FED">
        <w:rPr>
          <w:bCs/>
          <w:u w:val="single"/>
        </w:rPr>
        <w:t>Funcionamiento:</w:t>
      </w:r>
      <w:r>
        <w:rPr>
          <w:b/>
          <w:bCs/>
        </w:rPr>
        <w:t xml:space="preserve"> </w:t>
      </w:r>
      <w:r w:rsidRPr="00CC0373">
        <w:t>Se selecciona una referencia de Socio y se cumplimentan los campos y la imagen si se quiere.</w:t>
      </w:r>
      <w:r w:rsidR="00AB69B7">
        <w:rPr>
          <w:b/>
          <w:bCs/>
          <w:u w:val="single"/>
        </w:rPr>
        <w:t xml:space="preserve"> </w:t>
      </w:r>
      <w:r w:rsidRPr="00CC0373">
        <w:t xml:space="preserve">Una vez seleccionado el botón, ya se guardan los nuevos datos en la base de datos </w:t>
      </w:r>
    </w:p>
    <w:p w14:paraId="2BFC191B" w14:textId="015BF4F5" w:rsidR="003D28C0" w:rsidRDefault="003D28C0" w:rsidP="00CC0373">
      <w:pPr>
        <w:pStyle w:val="Sinespaciado"/>
        <w:ind w:left="0"/>
      </w:pPr>
    </w:p>
    <w:p w14:paraId="280AD770" w14:textId="75F00A2B" w:rsidR="00F71FF4" w:rsidRDefault="003D28C0" w:rsidP="003D28C0">
      <w:pPr>
        <w:pStyle w:val="Sinespaciado"/>
      </w:pPr>
      <w:r w:rsidRPr="00B66FED">
        <w:rPr>
          <w:b/>
          <w:bCs/>
        </w:rPr>
        <w:t>Socios Deshabilitados con opción de Eliminar</w:t>
      </w:r>
      <w:r>
        <w:rPr>
          <w:b/>
          <w:bCs/>
        </w:rPr>
        <w:t>:</w:t>
      </w:r>
      <w:r w:rsidRPr="003D28C0">
        <w:t xml:space="preserve"> </w:t>
      </w:r>
    </w:p>
    <w:p w14:paraId="762F5C05" w14:textId="5D232337" w:rsidR="003D28C0" w:rsidRPr="003D28C0" w:rsidRDefault="003D28C0" w:rsidP="003D28C0">
      <w:pPr>
        <w:pStyle w:val="Sinespaciado"/>
      </w:pPr>
      <w:r w:rsidRPr="003D28C0">
        <w:t>Tiene como propósito eliminar socios que han sido deshabilitados previamente.</w:t>
      </w:r>
    </w:p>
    <w:p w14:paraId="64F67223" w14:textId="15D37254" w:rsidR="003D28C0" w:rsidRDefault="003D28C0" w:rsidP="003D28C0">
      <w:pPr>
        <w:pStyle w:val="Sinespaciado"/>
      </w:pPr>
      <w:r w:rsidRPr="003D28C0">
        <w:rPr>
          <w:u w:val="single"/>
        </w:rPr>
        <w:t>Funcionamiento:</w:t>
      </w:r>
      <w:r w:rsidRPr="003D28C0">
        <w:t xml:space="preserve"> Seleccionar el check de su referencia y automáticamente aparece la imagen y la información, con clicar el “Estoy seguro” ya se puede lograr el objetivo.</w:t>
      </w:r>
    </w:p>
    <w:p w14:paraId="6BD5B351" w14:textId="77777777" w:rsidR="00F71FF4" w:rsidRPr="003D28C0" w:rsidRDefault="00F71FF4" w:rsidP="003D28C0">
      <w:pPr>
        <w:pStyle w:val="Sinespaciado"/>
      </w:pPr>
    </w:p>
    <w:p w14:paraId="2689AC5D" w14:textId="4A9CB749" w:rsidR="00F71FF4" w:rsidRDefault="00F71FF4" w:rsidP="00AB69B7">
      <w:pPr>
        <w:pStyle w:val="Sinespaciado"/>
        <w:ind w:left="0"/>
        <w:jc w:val="center"/>
      </w:pPr>
      <w:r w:rsidRPr="00F71FF4">
        <w:rPr>
          <w:noProof/>
        </w:rPr>
        <w:drawing>
          <wp:inline distT="0" distB="0" distL="0" distR="0" wp14:anchorId="278600AC" wp14:editId="1565E7F6">
            <wp:extent cx="3931285" cy="104573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1613" cy="1056460"/>
                    </a:xfrm>
                    <a:prstGeom prst="rect">
                      <a:avLst/>
                    </a:prstGeom>
                  </pic:spPr>
                </pic:pic>
              </a:graphicData>
            </a:graphic>
          </wp:inline>
        </w:drawing>
      </w:r>
    </w:p>
    <w:p w14:paraId="03D68557" w14:textId="57C5FCEC" w:rsidR="00886007" w:rsidRDefault="00886007" w:rsidP="00AB69B7">
      <w:pPr>
        <w:pStyle w:val="Sinespaciado"/>
        <w:ind w:left="0"/>
        <w:jc w:val="center"/>
      </w:pPr>
    </w:p>
    <w:p w14:paraId="39FF7854" w14:textId="77777777" w:rsidR="00D87483" w:rsidRPr="0060090C" w:rsidRDefault="00D87483" w:rsidP="00AB69B7">
      <w:pPr>
        <w:pStyle w:val="Sinespaciado"/>
        <w:ind w:left="0"/>
        <w:jc w:val="center"/>
      </w:pPr>
    </w:p>
    <w:p w14:paraId="50D38ED8" w14:textId="209B3E65" w:rsidR="00B55F41" w:rsidRPr="00D87483" w:rsidRDefault="00B55F41" w:rsidP="00886007">
      <w:pPr>
        <w:pStyle w:val="Ttulo4"/>
      </w:pPr>
      <w:r w:rsidRPr="00D87483">
        <w:t>Gestiones con Proveedores</w:t>
      </w:r>
    </w:p>
    <w:p w14:paraId="74AA4083" w14:textId="78032CB0" w:rsidR="003D28C0" w:rsidRDefault="00D92608" w:rsidP="00D87483">
      <w:pPr>
        <w:pStyle w:val="Sinespaciado"/>
      </w:pPr>
      <w:r>
        <w:t xml:space="preserve">Las gestiones con proveedores </w:t>
      </w:r>
      <w:r w:rsidR="008A72E7">
        <w:t xml:space="preserve">incluyen su compra de </w:t>
      </w:r>
      <w:r w:rsidR="00D87483">
        <w:t>a</w:t>
      </w:r>
      <w:r w:rsidR="008A72E7">
        <w:t>rtículos y devolución</w:t>
      </w:r>
      <w:r w:rsidR="00D87483">
        <w:t xml:space="preserve"> </w:t>
      </w:r>
      <w:r w:rsidR="008A72E7">
        <w:t>por parte del dueño</w:t>
      </w:r>
      <w:r w:rsidR="00D87483">
        <w:t>.</w:t>
      </w:r>
      <w:r w:rsidR="008A72E7">
        <w:t xml:space="preserve"> </w:t>
      </w:r>
      <w:r w:rsidR="00D87483">
        <w:t>E</w:t>
      </w:r>
      <w:r w:rsidR="008A72E7">
        <w:t xml:space="preserve">stos se alojan directamente en el Almacén y ya aquí se encuentran preparados para que el encargado los traslade a tienda. </w:t>
      </w:r>
    </w:p>
    <w:p w14:paraId="790B4877" w14:textId="03822379" w:rsidR="003D28C0" w:rsidRPr="00D92608" w:rsidRDefault="008A72E7" w:rsidP="00D87483">
      <w:pPr>
        <w:pStyle w:val="Sinespaciado"/>
      </w:pPr>
      <w:r>
        <w:t>En el caso de una devolución a Proveedor, los Artículos del Almacén y no de tienda son los que serán devueltos.</w:t>
      </w:r>
    </w:p>
    <w:p w14:paraId="49C1FB26" w14:textId="77777777" w:rsidR="00105EA6" w:rsidRPr="002B54E3" w:rsidRDefault="00105EA6" w:rsidP="008555AD">
      <w:pPr>
        <w:pStyle w:val="Sinespaciado"/>
        <w:rPr>
          <w:rStyle w:val="Ttulo4Car"/>
          <w:rFonts w:eastAsiaTheme="minorHAnsi" w:cstheme="minorBidi"/>
          <w:iCs w:val="0"/>
          <w:sz w:val="22"/>
        </w:rPr>
      </w:pPr>
    </w:p>
    <w:p w14:paraId="30A76BC3" w14:textId="410D4E59" w:rsidR="008A72E7" w:rsidRDefault="003D28C0" w:rsidP="004C5553">
      <w:pPr>
        <w:pStyle w:val="Sinespaciado"/>
        <w:ind w:left="0"/>
        <w:jc w:val="center"/>
        <w:rPr>
          <w:rStyle w:val="Ttulo4Car"/>
          <w:rFonts w:eastAsiaTheme="minorHAnsi" w:cstheme="minorBidi"/>
          <w:iCs w:val="0"/>
          <w:sz w:val="22"/>
        </w:rPr>
      </w:pPr>
      <w:r w:rsidRPr="003D28C0">
        <w:rPr>
          <w:rStyle w:val="Ttulo4Car"/>
          <w:rFonts w:eastAsiaTheme="minorHAnsi" w:cstheme="minorBidi"/>
          <w:iCs w:val="0"/>
          <w:noProof/>
          <w:sz w:val="22"/>
          <w:u w:val="none"/>
        </w:rPr>
        <w:drawing>
          <wp:inline distT="0" distB="0" distL="0" distR="0" wp14:anchorId="48DDFE6F" wp14:editId="10A4D0EC">
            <wp:extent cx="2912369" cy="673178"/>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1447" cy="712260"/>
                    </a:xfrm>
                    <a:prstGeom prst="rect">
                      <a:avLst/>
                    </a:prstGeom>
                  </pic:spPr>
                </pic:pic>
              </a:graphicData>
            </a:graphic>
          </wp:inline>
        </w:drawing>
      </w:r>
    </w:p>
    <w:p w14:paraId="36839143" w14:textId="77777777" w:rsidR="00886007" w:rsidRDefault="00886007" w:rsidP="004C5553">
      <w:pPr>
        <w:pStyle w:val="Sinespaciado"/>
        <w:ind w:left="0"/>
        <w:jc w:val="center"/>
        <w:rPr>
          <w:rStyle w:val="Ttulo4Car"/>
          <w:rFonts w:eastAsiaTheme="minorHAnsi" w:cstheme="minorBidi"/>
          <w:iCs w:val="0"/>
          <w:sz w:val="22"/>
        </w:rPr>
      </w:pPr>
    </w:p>
    <w:p w14:paraId="5B05B1B2" w14:textId="5688DB57" w:rsidR="00F71FF4" w:rsidRPr="00886007" w:rsidRDefault="008A72E7" w:rsidP="00886007">
      <w:pPr>
        <w:pStyle w:val="Sinespaciado"/>
        <w:rPr>
          <w:rStyle w:val="Ttulo4Car"/>
          <w:rFonts w:eastAsiaTheme="minorHAnsi" w:cstheme="minorBidi"/>
          <w:bCs/>
          <w:iCs w:val="0"/>
          <w:sz w:val="22"/>
          <w:u w:val="none"/>
        </w:rPr>
      </w:pPr>
      <w:r w:rsidRPr="00886007">
        <w:rPr>
          <w:rStyle w:val="Ttulo4Car"/>
          <w:rFonts w:eastAsiaTheme="minorHAnsi" w:cstheme="minorBidi"/>
          <w:bCs/>
          <w:iCs w:val="0"/>
          <w:sz w:val="22"/>
          <w:u w:val="none"/>
        </w:rPr>
        <w:t>Compra de Artículos</w:t>
      </w:r>
      <w:r w:rsidR="00F71FF4" w:rsidRPr="00886007">
        <w:rPr>
          <w:rStyle w:val="Ttulo4Car"/>
          <w:rFonts w:eastAsiaTheme="minorHAnsi" w:cstheme="minorBidi"/>
          <w:bCs/>
          <w:iCs w:val="0"/>
          <w:sz w:val="22"/>
          <w:u w:val="none"/>
        </w:rPr>
        <w:t xml:space="preserve"> a Proveedores:</w:t>
      </w:r>
    </w:p>
    <w:p w14:paraId="21A116B6" w14:textId="120B4627" w:rsidR="00AB69B7" w:rsidRPr="00886007" w:rsidRDefault="0065663F" w:rsidP="00886007">
      <w:pPr>
        <w:pStyle w:val="Sinespaciado"/>
        <w:rPr>
          <w:rStyle w:val="Ttulo4Car"/>
          <w:rFonts w:eastAsiaTheme="minorHAnsi" w:cstheme="minorBidi"/>
          <w:b w:val="0"/>
          <w:iCs w:val="0"/>
          <w:sz w:val="22"/>
          <w:u w:val="none"/>
        </w:rPr>
      </w:pPr>
      <w:r w:rsidRPr="00886007">
        <w:t>L</w:t>
      </w:r>
      <w:r w:rsidR="00F71FF4" w:rsidRPr="00886007">
        <w:t>os artículos</w:t>
      </w:r>
      <w:r w:rsidR="008A72E7" w:rsidRPr="00886007">
        <w:t xml:space="preserve"> dados de alta</w:t>
      </w:r>
      <w:r w:rsidR="00F71FF4" w:rsidRPr="00886007">
        <w:t xml:space="preserve"> previamente por parte del dueño</w:t>
      </w:r>
      <w:r w:rsidR="008A72E7" w:rsidRPr="00886007">
        <w:t>.</w:t>
      </w:r>
      <w:r w:rsidR="00AB69B7" w:rsidRPr="00886007">
        <w:rPr>
          <w:rStyle w:val="Ttulo4Car"/>
          <w:rFonts w:eastAsiaTheme="minorHAnsi" w:cstheme="minorBidi"/>
          <w:b w:val="0"/>
          <w:iCs w:val="0"/>
          <w:sz w:val="22"/>
          <w:u w:val="none"/>
        </w:rPr>
        <w:t xml:space="preserve"> </w:t>
      </w:r>
    </w:p>
    <w:p w14:paraId="4D0D7B35" w14:textId="5F31432D"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Funcionamiento: por parte del usuario-dueño, se debe leer el código de barras del Artículo y ajustar cantidades y precios. </w:t>
      </w:r>
    </w:p>
    <w:p w14:paraId="433E18B2" w14:textId="6A3B765A"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Se debe añadir cada uno de los </w:t>
      </w:r>
      <w:r w:rsidR="00D87483" w:rsidRPr="00886007">
        <w:rPr>
          <w:rStyle w:val="Ttulo4Car"/>
          <w:rFonts w:eastAsiaTheme="minorHAnsi" w:cstheme="minorBidi"/>
          <w:b w:val="0"/>
          <w:iCs w:val="0"/>
          <w:sz w:val="22"/>
          <w:u w:val="none"/>
        </w:rPr>
        <w:t>a</w:t>
      </w:r>
      <w:r w:rsidRPr="00886007">
        <w:rPr>
          <w:rStyle w:val="Ttulo4Car"/>
          <w:rFonts w:eastAsiaTheme="minorHAnsi" w:cstheme="minorBidi"/>
          <w:b w:val="0"/>
          <w:iCs w:val="0"/>
          <w:sz w:val="22"/>
          <w:u w:val="none"/>
        </w:rPr>
        <w:t>rtículos a comprar (ítems)</w:t>
      </w:r>
      <w:r w:rsidR="00D87483" w:rsidRPr="00886007">
        <w:rPr>
          <w:rStyle w:val="Ttulo4Car"/>
          <w:rFonts w:eastAsiaTheme="minorHAnsi" w:cstheme="minorBidi"/>
          <w:b w:val="0"/>
          <w:iCs w:val="0"/>
          <w:sz w:val="22"/>
          <w:u w:val="none"/>
        </w:rPr>
        <w:t xml:space="preserve"> y e</w:t>
      </w:r>
      <w:r w:rsidRPr="00886007">
        <w:rPr>
          <w:rStyle w:val="Ttulo4Car"/>
          <w:rFonts w:eastAsiaTheme="minorHAnsi" w:cstheme="minorBidi"/>
          <w:b w:val="0"/>
          <w:iCs w:val="0"/>
          <w:sz w:val="22"/>
          <w:u w:val="none"/>
        </w:rPr>
        <w:t>n caso de querer quitar alg</w:t>
      </w:r>
      <w:r w:rsidR="00D87483" w:rsidRPr="00886007">
        <w:rPr>
          <w:rStyle w:val="Ttulo4Car"/>
          <w:rFonts w:eastAsiaTheme="minorHAnsi" w:cstheme="minorBidi"/>
          <w:b w:val="0"/>
          <w:iCs w:val="0"/>
          <w:sz w:val="22"/>
          <w:u w:val="none"/>
        </w:rPr>
        <w:t>u</w:t>
      </w:r>
      <w:r w:rsidRPr="00886007">
        <w:rPr>
          <w:rStyle w:val="Ttulo4Car"/>
          <w:rFonts w:eastAsiaTheme="minorHAnsi" w:cstheme="minorBidi"/>
          <w:b w:val="0"/>
          <w:iCs w:val="0"/>
          <w:sz w:val="22"/>
          <w:u w:val="none"/>
        </w:rPr>
        <w:t>n</w:t>
      </w:r>
      <w:r w:rsidR="00D87483" w:rsidRPr="00886007">
        <w:rPr>
          <w:rStyle w:val="Ttulo4Car"/>
          <w:rFonts w:eastAsiaTheme="minorHAnsi" w:cstheme="minorBidi"/>
          <w:b w:val="0"/>
          <w:iCs w:val="0"/>
          <w:sz w:val="22"/>
          <w:u w:val="none"/>
        </w:rPr>
        <w:t>o</w:t>
      </w:r>
      <w:r w:rsidRPr="00886007">
        <w:rPr>
          <w:rStyle w:val="Ttulo4Car"/>
          <w:rFonts w:eastAsiaTheme="minorHAnsi" w:cstheme="minorBidi"/>
          <w:b w:val="0"/>
          <w:iCs w:val="0"/>
          <w:sz w:val="22"/>
          <w:u w:val="none"/>
        </w:rPr>
        <w:t>, solo debemos marcar el check y se nos pregunta.</w:t>
      </w:r>
    </w:p>
    <w:p w14:paraId="39C75AFD" w14:textId="566017D0" w:rsidR="00AB69B7" w:rsidRPr="00886007" w:rsidRDefault="00D87483" w:rsidP="00886007">
      <w:pPr>
        <w:pStyle w:val="Sinespaciado"/>
      </w:pPr>
      <w:r w:rsidRPr="00886007">
        <w:rPr>
          <w:rStyle w:val="Ttulo4Car"/>
          <w:rFonts w:eastAsiaTheme="minorHAnsi" w:cstheme="minorBidi"/>
          <w:b w:val="0"/>
          <w:iCs w:val="0"/>
          <w:sz w:val="22"/>
          <w:u w:val="none"/>
        </w:rPr>
        <w:t>Seleccionaremos “</w:t>
      </w:r>
      <w:r w:rsidR="00AB69B7" w:rsidRPr="00886007">
        <w:rPr>
          <w:rStyle w:val="Ttulo4Car"/>
          <w:rFonts w:eastAsiaTheme="minorHAnsi" w:cstheme="minorBidi"/>
          <w:b w:val="0"/>
          <w:iCs w:val="0"/>
          <w:sz w:val="22"/>
          <w:u w:val="none"/>
        </w:rPr>
        <w:t>Finalizar compra</w:t>
      </w:r>
      <w:r w:rsidRPr="00886007">
        <w:rPr>
          <w:rStyle w:val="Ttulo4Car"/>
          <w:rFonts w:eastAsiaTheme="minorHAnsi" w:cstheme="minorBidi"/>
          <w:b w:val="0"/>
          <w:iCs w:val="0"/>
          <w:sz w:val="22"/>
          <w:u w:val="none"/>
        </w:rPr>
        <w:t>” y</w:t>
      </w:r>
      <w:r w:rsidR="00D753C8" w:rsidRPr="00886007">
        <w:rPr>
          <w:rStyle w:val="Ttulo4Car"/>
          <w:rFonts w:eastAsiaTheme="minorHAnsi" w:cstheme="minorBidi"/>
          <w:b w:val="0"/>
          <w:iCs w:val="0"/>
          <w:sz w:val="22"/>
          <w:u w:val="none"/>
        </w:rPr>
        <w:t xml:space="preserve"> </w:t>
      </w:r>
      <w:r w:rsidRPr="00886007">
        <w:t>l</w:t>
      </w:r>
      <w:r w:rsidR="00D753C8" w:rsidRPr="00886007">
        <w:t xml:space="preserve">os artículos comprados se alojan directamente en el almacén </w:t>
      </w:r>
      <w:r w:rsidRPr="00886007">
        <w:t>a la espera de</w:t>
      </w:r>
      <w:r w:rsidR="00D753C8" w:rsidRPr="00886007">
        <w:t xml:space="preserve"> su movimiento a tienda</w:t>
      </w:r>
      <w:r w:rsidRPr="00886007">
        <w:t>.</w:t>
      </w:r>
      <w:r w:rsidR="00D753C8" w:rsidRPr="00886007">
        <w:t xml:space="preserve"> </w:t>
      </w:r>
    </w:p>
    <w:p w14:paraId="7DF81791" w14:textId="53E6F21B" w:rsidR="008A72E7" w:rsidRPr="00886007" w:rsidRDefault="00716BF4" w:rsidP="00886007">
      <w:pPr>
        <w:pStyle w:val="Sinespaciado"/>
      </w:pPr>
      <w:r w:rsidRPr="00886007">
        <w:t>Se establece un registro de la Compra a Proveedor y de las líneas de Compra al Proveedor en base de datos.</w:t>
      </w:r>
    </w:p>
    <w:p w14:paraId="5DE2E5C0" w14:textId="77777777" w:rsidR="00D60DA0" w:rsidRPr="00716BF4" w:rsidRDefault="00D60DA0" w:rsidP="00716BF4">
      <w:pPr>
        <w:pStyle w:val="Sinespaciado"/>
        <w:rPr>
          <w:rStyle w:val="Ttulo4Car"/>
          <w:rFonts w:eastAsiaTheme="minorHAnsi" w:cstheme="minorBidi"/>
          <w:iCs w:val="0"/>
          <w:sz w:val="22"/>
          <w:u w:val="none"/>
        </w:rPr>
      </w:pPr>
    </w:p>
    <w:p w14:paraId="416CE95E" w14:textId="1579ADD2" w:rsidR="00B55F41" w:rsidRDefault="00B55F41" w:rsidP="008555AD">
      <w:pPr>
        <w:pStyle w:val="Sinespaciado"/>
        <w:jc w:val="center"/>
        <w:rPr>
          <w:rStyle w:val="Ttulo4Car"/>
          <w:rFonts w:eastAsiaTheme="minorHAnsi" w:cstheme="minorBidi"/>
          <w:iCs w:val="0"/>
          <w:sz w:val="22"/>
        </w:rPr>
      </w:pPr>
      <w:r w:rsidRPr="00197218">
        <w:rPr>
          <w:noProof/>
        </w:rPr>
        <w:lastRenderedPageBreak/>
        <w:drawing>
          <wp:inline distT="0" distB="0" distL="0" distR="0" wp14:anchorId="1FDA80BC" wp14:editId="099D9C96">
            <wp:extent cx="4448341" cy="326250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8418" cy="3357907"/>
                    </a:xfrm>
                    <a:prstGeom prst="rect">
                      <a:avLst/>
                    </a:prstGeom>
                  </pic:spPr>
                </pic:pic>
              </a:graphicData>
            </a:graphic>
          </wp:inline>
        </w:drawing>
      </w:r>
    </w:p>
    <w:p w14:paraId="34917AEF" w14:textId="3F31B486" w:rsidR="00105EA6" w:rsidRDefault="001A5437" w:rsidP="00C01A70">
      <w:pPr>
        <w:pStyle w:val="Piedefoto"/>
        <w:rPr>
          <w:rStyle w:val="Ttulo4Car"/>
          <w:rFonts w:eastAsiaTheme="minorHAnsi" w:cstheme="minorBidi"/>
          <w:iCs w:val="0"/>
          <w:sz w:val="16"/>
          <w:u w:val="none"/>
        </w:rPr>
      </w:pPr>
      <w:r w:rsidRPr="001A5437">
        <w:rPr>
          <w:rStyle w:val="Ttulo4Car"/>
          <w:rFonts w:eastAsiaTheme="minorHAnsi" w:cstheme="minorBidi"/>
          <w:iCs w:val="0"/>
          <w:sz w:val="16"/>
          <w:u w:val="none"/>
        </w:rPr>
        <w:t xml:space="preserve">Formulario para la compra de artículos </w:t>
      </w:r>
    </w:p>
    <w:p w14:paraId="70E74C5F" w14:textId="77777777" w:rsidR="00C01A70" w:rsidRDefault="00C01A70" w:rsidP="00C01A70">
      <w:pPr>
        <w:pStyle w:val="Piedefoto"/>
      </w:pPr>
    </w:p>
    <w:p w14:paraId="293C9F35" w14:textId="77777777" w:rsidR="00D753C8" w:rsidRDefault="00B55F41" w:rsidP="00426DC4">
      <w:pPr>
        <w:pStyle w:val="Sinespaciado"/>
        <w:ind w:left="0"/>
      </w:pPr>
      <w:r w:rsidRPr="00426DC4">
        <w:rPr>
          <w:b/>
          <w:bCs/>
        </w:rPr>
        <w:t>Devolución a Proveedor</w:t>
      </w:r>
      <w:r w:rsidR="00426DC4">
        <w:t xml:space="preserve">: </w:t>
      </w:r>
    </w:p>
    <w:p w14:paraId="4276D49A" w14:textId="45AE0653" w:rsidR="00B55F41" w:rsidRPr="00121E73" w:rsidRDefault="00D753C8" w:rsidP="00D753C8">
      <w:pPr>
        <w:pStyle w:val="Sinespaciado"/>
        <w:ind w:left="0"/>
        <w:rPr>
          <w:rStyle w:val="Hipervnculo"/>
          <w:color w:val="494847"/>
          <w:u w:val="none"/>
        </w:rPr>
      </w:pPr>
      <w:r>
        <w:t>El propósito de este formulario es a</w:t>
      </w:r>
      <w:r w:rsidR="008555AD">
        <w:t xml:space="preserve">quellos </w:t>
      </w:r>
      <w:r>
        <w:t>a</w:t>
      </w:r>
      <w:r w:rsidR="008555AD">
        <w:t xml:space="preserve">rtículos que se encuentren en el </w:t>
      </w:r>
      <w:r>
        <w:t>a</w:t>
      </w:r>
      <w:r w:rsidR="008555AD">
        <w:t>lmacén, se p</w:t>
      </w:r>
      <w:r>
        <w:t>uedan</w:t>
      </w:r>
      <w:r w:rsidR="008555AD">
        <w:t xml:space="preserve"> devolver al Proveedor.</w:t>
      </w:r>
      <w:r w:rsidR="0029079A" w:rsidRPr="0029079A">
        <w:t xml:space="preserve"> </w:t>
      </w:r>
    </w:p>
    <w:p w14:paraId="5982339A" w14:textId="591C1B01" w:rsidR="00B55F41" w:rsidRDefault="00923A50" w:rsidP="0029079A">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63618872" wp14:editId="7CD4E1E7">
            <wp:extent cx="3759657" cy="16846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9658" cy="1702534"/>
                    </a:xfrm>
                    <a:prstGeom prst="rect">
                      <a:avLst/>
                    </a:prstGeom>
                  </pic:spPr>
                </pic:pic>
              </a:graphicData>
            </a:graphic>
          </wp:inline>
        </w:drawing>
      </w:r>
    </w:p>
    <w:p w14:paraId="0676B845" w14:textId="44C32E4C" w:rsidR="003F2B5A" w:rsidRDefault="00923A50" w:rsidP="00A073D3">
      <w:pPr>
        <w:pStyle w:val="Piedefoto"/>
        <w:rPr>
          <w:noProof/>
        </w:rPr>
      </w:pPr>
      <w:r>
        <w:rPr>
          <w:noProof/>
        </w:rPr>
        <w:t>Imagen del formulario para devolución de artículos a proveedor</w:t>
      </w:r>
    </w:p>
    <w:p w14:paraId="39983D94" w14:textId="77777777" w:rsidR="00D753C8" w:rsidRPr="00D753C8" w:rsidRDefault="00962029" w:rsidP="00D753C8">
      <w:pPr>
        <w:pStyle w:val="Sinespaciado"/>
        <w:rPr>
          <w:b/>
          <w:bCs/>
        </w:rPr>
      </w:pPr>
      <w:r w:rsidRPr="00D753C8">
        <w:rPr>
          <w:b/>
          <w:bCs/>
        </w:rPr>
        <w:t>Gestiones con Socios</w:t>
      </w:r>
      <w:r w:rsidR="00E503D6" w:rsidRPr="00D753C8">
        <w:rPr>
          <w:b/>
          <w:bCs/>
        </w:rPr>
        <w:t xml:space="preserve">: </w:t>
      </w:r>
    </w:p>
    <w:p w14:paraId="2E132B40" w14:textId="64981631" w:rsidR="00E503D6" w:rsidRPr="001D0DF9" w:rsidRDefault="00E503D6" w:rsidP="00D753C8">
      <w:pPr>
        <w:pStyle w:val="Sinespaciado"/>
        <w:rPr>
          <w:b/>
          <w:bCs/>
        </w:rPr>
      </w:pPr>
      <w:r w:rsidRPr="00E503D6">
        <w:rPr>
          <w:bCs/>
        </w:rPr>
        <w:t xml:space="preserve">Se pretende en este apartado atender a aspectos como </w:t>
      </w:r>
      <w:r w:rsidR="007A391B" w:rsidRPr="00E503D6">
        <w:rPr>
          <w:bCs/>
        </w:rPr>
        <w:t xml:space="preserve">Venta a </w:t>
      </w:r>
      <w:bookmarkStart w:id="38" w:name="_Hlk149608092"/>
      <w:r w:rsidRPr="00E503D6">
        <w:rPr>
          <w:bCs/>
        </w:rPr>
        <w:t>Socios, Devolución</w:t>
      </w:r>
      <w:r w:rsidR="007A391B" w:rsidRPr="00E503D6">
        <w:rPr>
          <w:bCs/>
        </w:rPr>
        <w:t xml:space="preserve"> de Soci</w:t>
      </w:r>
      <w:bookmarkEnd w:id="38"/>
      <w:r w:rsidRPr="00E503D6">
        <w:rPr>
          <w:bCs/>
        </w:rPr>
        <w:t xml:space="preserve">os y </w:t>
      </w:r>
      <w:r w:rsidR="007A391B" w:rsidRPr="00E503D6">
        <w:rPr>
          <w:bCs/>
        </w:rPr>
        <w:t>Ver todas las Devoluciones</w:t>
      </w:r>
      <w:r>
        <w:rPr>
          <w:bCs/>
        </w:rPr>
        <w:t xml:space="preserve">. </w:t>
      </w:r>
    </w:p>
    <w:p w14:paraId="3313A73D" w14:textId="1403AACD" w:rsidR="00E503D6" w:rsidRDefault="007A391B" w:rsidP="00E503D6">
      <w:pPr>
        <w:pStyle w:val="Sinespaciado"/>
        <w:jc w:val="center"/>
      </w:pPr>
      <w:r>
        <w:t>Este apartado se expone con ejemplos detallados en el archivo:</w:t>
      </w:r>
    </w:p>
    <w:p w14:paraId="336DAE9B" w14:textId="70DEEC14" w:rsidR="007A391B" w:rsidRPr="00E503D6" w:rsidRDefault="005E2662" w:rsidP="00E503D6">
      <w:pPr>
        <w:pStyle w:val="Sinespaciado"/>
        <w:jc w:val="center"/>
        <w:rPr>
          <w:rStyle w:val="Hipervnculo"/>
          <w:color w:val="494847"/>
        </w:rPr>
      </w:pPr>
      <w:hyperlink r:id="rId87"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39" w:name="_Hlk149608070"/>
    </w:p>
    <w:p w14:paraId="7470DC95" w14:textId="6C6B04DF" w:rsidR="00070CD2" w:rsidRDefault="00070CD2" w:rsidP="008555AD">
      <w:pPr>
        <w:pStyle w:val="Sinespaciado"/>
        <w:rPr>
          <w:rStyle w:val="Hipervnculo"/>
        </w:rPr>
      </w:pPr>
    </w:p>
    <w:p w14:paraId="332D4AA9" w14:textId="77777777" w:rsidR="00D60DA0" w:rsidRDefault="00070CD2" w:rsidP="00E503D6">
      <w:pPr>
        <w:pStyle w:val="Sinespaciado"/>
        <w:rPr>
          <w:rStyle w:val="Hipervnculo"/>
        </w:rPr>
      </w:pPr>
      <w:r>
        <w:rPr>
          <w:rStyle w:val="Hipervnculo"/>
        </w:rPr>
        <w:t>Facturas de Ventas</w:t>
      </w:r>
      <w:r w:rsidR="00E503D6">
        <w:rPr>
          <w:rStyle w:val="Hipervnculo"/>
        </w:rPr>
        <w:t xml:space="preserve">: </w:t>
      </w:r>
    </w:p>
    <w:p w14:paraId="23F08201" w14:textId="6D6E151F" w:rsidR="00E503D6" w:rsidRDefault="00070CD2" w:rsidP="00E503D6">
      <w:pPr>
        <w:pStyle w:val="Sinespaciado"/>
      </w:pPr>
      <w:r>
        <w:t>Una vez hecha la venta a un socio, se da la posibilidad de poder imprimirle la factura.</w:t>
      </w:r>
      <w:r w:rsidR="00E503D6">
        <w:t xml:space="preserve"> Se crea un </w:t>
      </w:r>
      <w:r w:rsidR="0029079A">
        <w:t>Pdf</w:t>
      </w:r>
      <w:r w:rsidR="00E503D6">
        <w:t xml:space="preserve"> en la carpeta con la factura del cliente.</w:t>
      </w:r>
      <w:r>
        <w:t xml:space="preserve">  </w:t>
      </w:r>
    </w:p>
    <w:p w14:paraId="512139C8" w14:textId="343D04DE" w:rsidR="00070CD2" w:rsidRPr="00E503D6" w:rsidRDefault="00070CD2" w:rsidP="00E503D6">
      <w:pPr>
        <w:pStyle w:val="Sinespaciado"/>
        <w:jc w:val="center"/>
        <w:rPr>
          <w:color w:val="0563C1" w:themeColor="hyperlink"/>
          <w:u w:val="single"/>
        </w:rPr>
      </w:pPr>
      <w:r w:rsidRPr="00070CD2">
        <w:rPr>
          <w:highlight w:val="red"/>
        </w:rPr>
        <w:t>Sacar la captura buena y hablar del botón</w:t>
      </w:r>
    </w:p>
    <w:p w14:paraId="59EAE227" w14:textId="77777777" w:rsidR="00070CD2" w:rsidRPr="00070CD2" w:rsidRDefault="00070CD2" w:rsidP="00070CD2">
      <w:pPr>
        <w:pStyle w:val="Sinespaciado"/>
      </w:pPr>
    </w:p>
    <w:p w14:paraId="147F2B2F" w14:textId="73BCDD27" w:rsidR="00901B62" w:rsidRDefault="00070CD2" w:rsidP="00E503D6">
      <w:pPr>
        <w:pStyle w:val="Sinespaciado"/>
        <w:jc w:val="center"/>
      </w:pPr>
      <w:r w:rsidRPr="00D909C1">
        <w:rPr>
          <w:noProof/>
        </w:rPr>
        <w:lastRenderedPageBreak/>
        <w:drawing>
          <wp:inline distT="0" distB="0" distL="0" distR="0" wp14:anchorId="546D5B45" wp14:editId="63D97F95">
            <wp:extent cx="2977515" cy="2415684"/>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6934" cy="2431439"/>
                    </a:xfrm>
                    <a:prstGeom prst="rect">
                      <a:avLst/>
                    </a:prstGeom>
                  </pic:spPr>
                </pic:pic>
              </a:graphicData>
            </a:graphic>
          </wp:inline>
        </w:drawing>
      </w:r>
    </w:p>
    <w:p w14:paraId="61A0CCCE" w14:textId="7469D497" w:rsidR="007979D2" w:rsidRDefault="00E503D6" w:rsidP="00C01A70">
      <w:pPr>
        <w:pStyle w:val="Piedefoto"/>
      </w:pPr>
      <w:r>
        <w:t>Imagen que muestra la compra de un socio y la generación de su factura</w:t>
      </w:r>
    </w:p>
    <w:bookmarkEnd w:id="39"/>
    <w:p w14:paraId="77F07B94" w14:textId="4BE0B72D" w:rsidR="009207F9" w:rsidRPr="00C9282F" w:rsidRDefault="00863EC9" w:rsidP="00C9282F">
      <w:pPr>
        <w:pStyle w:val="Sinespaciado"/>
        <w:rPr>
          <w:b/>
          <w:bCs/>
        </w:rPr>
      </w:pPr>
      <w:r w:rsidRPr="00C9282F">
        <w:rPr>
          <w:b/>
          <w:bCs/>
        </w:rPr>
        <w:t>Modificación de existencias</w:t>
      </w:r>
      <w:r w:rsidR="0055026C" w:rsidRPr="00C9282F">
        <w:rPr>
          <w:b/>
          <w:bCs/>
        </w:rPr>
        <w:t xml:space="preserve">: </w:t>
      </w:r>
    </w:p>
    <w:p w14:paraId="7CE3D290" w14:textId="0685024E" w:rsidR="007F2F99" w:rsidRPr="00C9282F" w:rsidRDefault="0055026C" w:rsidP="00C9282F">
      <w:pPr>
        <w:pStyle w:val="Sinespaciado"/>
      </w:pPr>
      <w:r w:rsidRPr="00C9282F">
        <w:rPr>
          <w:rStyle w:val="SinespaciadoCar"/>
        </w:rPr>
        <w:t>Su propósito es ajustar inventario de artículos en</w:t>
      </w:r>
      <w:r w:rsidRPr="00C9282F">
        <w:t xml:space="preserve"> </w:t>
      </w:r>
      <w:r w:rsidR="009207F9" w:rsidRPr="00C9282F">
        <w:t>almacén y tienda</w:t>
      </w:r>
    </w:p>
    <w:p w14:paraId="347EA4DF" w14:textId="77777777" w:rsidR="007979D2" w:rsidRDefault="007979D2" w:rsidP="00390E03">
      <w:pPr>
        <w:pStyle w:val="Sinespaciado"/>
        <w:ind w:left="0"/>
      </w:pPr>
    </w:p>
    <w:p w14:paraId="6DD01ECE" w14:textId="77777777" w:rsidR="009207F9" w:rsidRPr="00C9282F" w:rsidRDefault="00DB20E5" w:rsidP="00C9282F">
      <w:pPr>
        <w:pStyle w:val="Sinespaciado"/>
        <w:rPr>
          <w:b/>
          <w:bCs/>
        </w:rPr>
      </w:pPr>
      <w:bookmarkStart w:id="40" w:name="_Toc144710833"/>
      <w:bookmarkStart w:id="41" w:name="_Toc144710834"/>
      <w:r w:rsidRPr="00C9282F">
        <w:rPr>
          <w:b/>
          <w:bCs/>
        </w:rPr>
        <w:t>Modificación de precios de los artículos</w:t>
      </w:r>
      <w:bookmarkEnd w:id="40"/>
      <w:r w:rsidR="00102842" w:rsidRPr="00C9282F">
        <w:rPr>
          <w:b/>
          <w:bCs/>
        </w:rPr>
        <w:t xml:space="preserve">: </w:t>
      </w:r>
    </w:p>
    <w:p w14:paraId="7E0E2858" w14:textId="5FA5919D" w:rsidR="00DB20E5" w:rsidRPr="00E14B82" w:rsidRDefault="00102842" w:rsidP="00C9282F">
      <w:pPr>
        <w:pStyle w:val="Sinespaciado"/>
        <w:rPr>
          <w:b/>
          <w:bCs/>
        </w:rPr>
      </w:pPr>
      <w:r w:rsidRPr="00017226">
        <w:rPr>
          <w:bCs/>
        </w:rPr>
        <w:t>Su propósito es que el dueño pueda modificar los precios de los artículos.</w:t>
      </w:r>
    </w:p>
    <w:p w14:paraId="3E75A2B3" w14:textId="4A3499AA" w:rsidR="00DB20E5" w:rsidRPr="002C605E" w:rsidRDefault="00017226" w:rsidP="00C9282F">
      <w:pPr>
        <w:pStyle w:val="Sinespaciado"/>
      </w:pPr>
      <w:r>
        <w:t>Hagamos una prueba para mejor comprensión:</w:t>
      </w:r>
    </w:p>
    <w:p w14:paraId="41EF87C4" w14:textId="51C7C3E4" w:rsidR="00DB20E5" w:rsidRDefault="00E503D6" w:rsidP="00E503D6">
      <w:pPr>
        <w:pStyle w:val="Sinespaciado"/>
        <w:jc w:val="center"/>
      </w:pPr>
      <w:r w:rsidRPr="00E503D6">
        <w:rPr>
          <w:noProof/>
        </w:rPr>
        <w:drawing>
          <wp:inline distT="0" distB="0" distL="0" distR="0" wp14:anchorId="6CA17D23" wp14:editId="4FFA078F">
            <wp:extent cx="3366880" cy="1603951"/>
            <wp:effectExtent l="0" t="0" r="508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9764" cy="1624380"/>
                    </a:xfrm>
                    <a:prstGeom prst="rect">
                      <a:avLst/>
                    </a:prstGeom>
                  </pic:spPr>
                </pic:pic>
              </a:graphicData>
            </a:graphic>
          </wp:inline>
        </w:drawing>
      </w:r>
    </w:p>
    <w:p w14:paraId="635502F8" w14:textId="413C8A9A" w:rsidR="00D909C1" w:rsidRDefault="00017226" w:rsidP="00C01A70">
      <w:pPr>
        <w:pStyle w:val="Piedefoto"/>
      </w:pPr>
      <w:r>
        <w:t>Imagen del formulario para la modificación de precios de los artículos.</w:t>
      </w:r>
    </w:p>
    <w:p w14:paraId="6707D19B" w14:textId="77777777" w:rsidR="005662E9" w:rsidRPr="005662E9" w:rsidRDefault="00863EC9" w:rsidP="005662E9">
      <w:pPr>
        <w:pStyle w:val="Sinespaciado"/>
        <w:rPr>
          <w:b/>
          <w:bCs/>
        </w:rPr>
      </w:pPr>
      <w:r w:rsidRPr="005662E9">
        <w:rPr>
          <w:b/>
          <w:bCs/>
        </w:rPr>
        <w:t xml:space="preserve">Movimientos de </w:t>
      </w:r>
      <w:r w:rsidR="007A0DF1" w:rsidRPr="005662E9">
        <w:rPr>
          <w:b/>
          <w:bCs/>
        </w:rPr>
        <w:t>Existencias entre zonas de la Vinoteca</w:t>
      </w:r>
      <w:bookmarkEnd w:id="41"/>
      <w:r w:rsidR="00665A6F" w:rsidRPr="005662E9">
        <w:rPr>
          <w:b/>
          <w:bCs/>
        </w:rPr>
        <w:t xml:space="preserve">: </w:t>
      </w:r>
    </w:p>
    <w:p w14:paraId="272FA3EA" w14:textId="5E77B903" w:rsidR="00F22306" w:rsidRDefault="00665A6F" w:rsidP="005662E9">
      <w:pPr>
        <w:pStyle w:val="Sinespaciado"/>
        <w:rPr>
          <w:b/>
          <w:noProof/>
        </w:rPr>
      </w:pPr>
      <w:r w:rsidRPr="00665A6F">
        <w:t xml:space="preserve">Su propósito es que el </w:t>
      </w:r>
      <w:r w:rsidR="009A6BAF" w:rsidRPr="00665A6F">
        <w:t>encargado</w:t>
      </w:r>
      <w:r w:rsidR="008555AD" w:rsidRPr="00665A6F">
        <w:t xml:space="preserve">, una vez se han comprado los Artículos y se encuentran en el </w:t>
      </w:r>
      <w:r w:rsidR="005662E9">
        <w:t>a</w:t>
      </w:r>
      <w:r w:rsidR="008555AD" w:rsidRPr="00665A6F">
        <w:t>lmacén y</w:t>
      </w:r>
      <w:r w:rsidR="005662E9">
        <w:t>/o</w:t>
      </w:r>
      <w:r w:rsidR="008555AD" w:rsidRPr="00665A6F">
        <w:t xml:space="preserve"> tienda, estos se pueden pasar de una zona a otra.</w:t>
      </w:r>
      <w:r w:rsidR="00D909C1" w:rsidRPr="00665A6F">
        <w:rPr>
          <w:noProof/>
        </w:rPr>
        <w:t xml:space="preserve"> </w:t>
      </w:r>
    </w:p>
    <w:p w14:paraId="160E51FD" w14:textId="030FA907" w:rsidR="005662E9" w:rsidRPr="005662E9" w:rsidRDefault="005662E9" w:rsidP="005662E9">
      <w:pPr>
        <w:pStyle w:val="Sinespaciado"/>
        <w:rPr>
          <w:rStyle w:val="Ttulo4Car"/>
          <w:rFonts w:eastAsiaTheme="minorHAnsi" w:cstheme="minorBidi"/>
          <w:b w:val="0"/>
          <w:iCs w:val="0"/>
          <w:sz w:val="22"/>
          <w:u w:val="none"/>
        </w:rPr>
      </w:pPr>
      <w:r w:rsidRPr="005662E9">
        <w:rPr>
          <w:u w:val="single"/>
        </w:rPr>
        <w:t>Funcionamiento:</w:t>
      </w:r>
      <w:r>
        <w:rPr>
          <w:b/>
        </w:rPr>
        <w:t xml:space="preserve"> </w:t>
      </w:r>
      <w:r w:rsidRPr="00D909C1">
        <w:rPr>
          <w:rStyle w:val="Ttulo4Car"/>
          <w:rFonts w:eastAsiaTheme="minorHAnsi" w:cstheme="minorBidi"/>
          <w:iCs w:val="0"/>
          <w:sz w:val="22"/>
          <w:u w:val="none"/>
        </w:rPr>
        <w:t>Se debe leer el código de barras del Artículo y ajustar cantidades.</w:t>
      </w:r>
    </w:p>
    <w:p w14:paraId="3E6C21EA" w14:textId="77777777" w:rsidR="005662E9" w:rsidRPr="00D909C1" w:rsidRDefault="005662E9" w:rsidP="005662E9">
      <w:pPr>
        <w:pStyle w:val="Sinespaciado"/>
      </w:pPr>
      <w:r w:rsidRPr="00D909C1">
        <w:t>Los campos no deben encontrarse vacíos, a la hora de terminar el formulario.</w:t>
      </w:r>
    </w:p>
    <w:p w14:paraId="07C540AF" w14:textId="77777777" w:rsidR="005662E9" w:rsidRDefault="005662E9" w:rsidP="005662E9">
      <w:pPr>
        <w:pStyle w:val="Sinespaciado"/>
      </w:pPr>
      <w:r w:rsidRPr="00D909C1">
        <w:t xml:space="preserve">Se restan y suman de cantidades en almacén y tienda. </w:t>
      </w:r>
    </w:p>
    <w:p w14:paraId="6C5677CF" w14:textId="48B9D6DF" w:rsidR="005662E9" w:rsidRPr="005662E9" w:rsidRDefault="005662E9" w:rsidP="005662E9">
      <w:pPr>
        <w:pStyle w:val="Sinespaciado"/>
      </w:pPr>
      <w:r w:rsidRPr="00D909C1">
        <w:t>En caso de no tener existencias en Almacén dispuestas, nos saldrá un aviso de que se compre al Proveedor</w:t>
      </w:r>
      <w:r>
        <w:t>.</w:t>
      </w:r>
    </w:p>
    <w:p w14:paraId="4239FCAD" w14:textId="0FC7E1C1" w:rsidR="00F22306" w:rsidRDefault="00F22306" w:rsidP="00F22306">
      <w:pPr>
        <w:pStyle w:val="Sinespaciado"/>
        <w:jc w:val="center"/>
      </w:pPr>
      <w:r w:rsidRPr="00F22306">
        <w:rPr>
          <w:noProof/>
        </w:rPr>
        <w:drawing>
          <wp:inline distT="0" distB="0" distL="0" distR="0" wp14:anchorId="2E90F507" wp14:editId="4FDF8942">
            <wp:extent cx="4304778" cy="53975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6382" cy="548728"/>
                    </a:xfrm>
                    <a:prstGeom prst="rect">
                      <a:avLst/>
                    </a:prstGeom>
                  </pic:spPr>
                </pic:pic>
              </a:graphicData>
            </a:graphic>
          </wp:inline>
        </w:drawing>
      </w:r>
    </w:p>
    <w:p w14:paraId="1EEB8286" w14:textId="4DA186B6" w:rsidR="00174A4C" w:rsidRDefault="00F22306" w:rsidP="005662E9">
      <w:pPr>
        <w:pStyle w:val="Piedefoto"/>
      </w:pPr>
      <w:r>
        <w:t xml:space="preserve">Imagen del esquema de la regla de negocio para movimientos de artículos     </w:t>
      </w:r>
      <w:bookmarkStart w:id="42" w:name="_Hlk140593490"/>
    </w:p>
    <w:p w14:paraId="774B62EC" w14:textId="09AA9B8E" w:rsidR="00811A38" w:rsidRDefault="00174A4C" w:rsidP="00174A4C">
      <w:pPr>
        <w:pStyle w:val="Sinespaciado"/>
        <w:jc w:val="center"/>
        <w:rPr>
          <w:noProof/>
        </w:rPr>
      </w:pPr>
      <w:r w:rsidRPr="004F6605">
        <w:rPr>
          <w:noProof/>
        </w:rPr>
        <w:lastRenderedPageBreak/>
        <w:drawing>
          <wp:inline distT="0" distB="0" distL="0" distR="0" wp14:anchorId="5D4B70DC" wp14:editId="469BB37B">
            <wp:extent cx="2632417" cy="1617070"/>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70678" cy="1640573"/>
                    </a:xfrm>
                    <a:prstGeom prst="rect">
                      <a:avLst/>
                    </a:prstGeom>
                  </pic:spPr>
                </pic:pic>
              </a:graphicData>
            </a:graphic>
          </wp:inline>
        </w:drawing>
      </w:r>
      <w:bookmarkEnd w:id="42"/>
    </w:p>
    <w:p w14:paraId="3773E4F4" w14:textId="16DDFCFD" w:rsidR="00174A4C" w:rsidRDefault="00256962" w:rsidP="00E14B82">
      <w:pPr>
        <w:pStyle w:val="Piedefoto"/>
        <w:rPr>
          <w:noProof/>
        </w:rPr>
      </w:pPr>
      <w:r>
        <w:rPr>
          <w:noProof/>
        </w:rPr>
        <w:t>Imagen para formulario de movimientos entre almacén y tienda</w:t>
      </w:r>
    </w:p>
    <w:p w14:paraId="5D3F30A7" w14:textId="4FF735F7" w:rsidR="00DF0FB2" w:rsidRDefault="00DF0FB2" w:rsidP="00DF0FB2">
      <w:pPr>
        <w:pStyle w:val="Sinespaciado"/>
        <w:rPr>
          <w:noProof/>
        </w:rPr>
      </w:pPr>
      <w:r>
        <w:rPr>
          <w:noProof/>
        </w:rPr>
        <w:t>En acaso de que se pase más existencias de las señaladas en tienda aparecerá el aviso.</w:t>
      </w:r>
    </w:p>
    <w:p w14:paraId="38C273B7" w14:textId="21AFE143" w:rsidR="00DF0FB2" w:rsidRDefault="00DF0FB2" w:rsidP="00DF0FB2">
      <w:pPr>
        <w:tabs>
          <w:tab w:val="center" w:pos="990"/>
        </w:tabs>
        <w:jc w:val="center"/>
        <w:rPr>
          <w:noProof/>
        </w:rPr>
      </w:pPr>
      <w:r w:rsidRPr="00256962">
        <w:rPr>
          <w:noProof/>
        </w:rPr>
        <w:drawing>
          <wp:inline distT="0" distB="0" distL="0" distR="0" wp14:anchorId="5C7ECAD0" wp14:editId="151D8898">
            <wp:extent cx="3357450" cy="61426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4826" cy="635741"/>
                    </a:xfrm>
                    <a:prstGeom prst="rect">
                      <a:avLst/>
                    </a:prstGeom>
                  </pic:spPr>
                </pic:pic>
              </a:graphicData>
            </a:graphic>
          </wp:inline>
        </w:drawing>
      </w:r>
    </w:p>
    <w:p w14:paraId="50BB6220" w14:textId="5D0801D8" w:rsidR="00F66030" w:rsidRPr="00DF0FB2" w:rsidRDefault="00DF0FB2" w:rsidP="00C01A70">
      <w:pPr>
        <w:pStyle w:val="Piedefoto"/>
        <w:rPr>
          <w:noProof/>
        </w:rPr>
      </w:pPr>
      <w:r>
        <w:rPr>
          <w:noProof/>
        </w:rPr>
        <w:t>Avisos sobre las cantidades de los artículos</w:t>
      </w:r>
    </w:p>
    <w:p w14:paraId="7E31AD0E" w14:textId="77777777" w:rsidR="00B75ECA" w:rsidRPr="00B75ECA" w:rsidRDefault="00AE1288" w:rsidP="00B75ECA">
      <w:pPr>
        <w:pStyle w:val="Sinespaciado"/>
        <w:rPr>
          <w:b/>
          <w:bCs/>
        </w:rPr>
      </w:pPr>
      <w:r w:rsidRPr="00B75ECA">
        <w:rPr>
          <w:b/>
          <w:bCs/>
        </w:rPr>
        <w:t>De Tienda a Almacén</w:t>
      </w:r>
      <w:r w:rsidR="00CD33BE" w:rsidRPr="00B75ECA">
        <w:rPr>
          <w:b/>
          <w:bCs/>
        </w:rPr>
        <w:t xml:space="preserve">: </w:t>
      </w:r>
    </w:p>
    <w:p w14:paraId="1F91A565" w14:textId="52C8DAFC" w:rsidR="00D979D7" w:rsidRDefault="00174A4C" w:rsidP="00B75ECA">
      <w:pPr>
        <w:pStyle w:val="Sinespaciado"/>
      </w:pPr>
      <w:r w:rsidRPr="00B75ECA">
        <w:t>El p</w:t>
      </w:r>
      <w:r w:rsidR="00AE1288" w:rsidRPr="00B75ECA">
        <w:t>ropósito</w:t>
      </w:r>
      <w:r w:rsidRPr="00B75ECA">
        <w:t xml:space="preserve"> de este formulario es</w:t>
      </w:r>
      <w:r w:rsidR="00AE1288" w:rsidRPr="00B75ECA">
        <w:t xml:space="preserve"> </w:t>
      </w:r>
      <w:r w:rsidRPr="00B75ECA">
        <w:t>d</w:t>
      </w:r>
      <w:r w:rsidR="00AE1288" w:rsidRPr="00B75ECA">
        <w:t>evolver existencias desde la Tienda al Almacén</w:t>
      </w:r>
      <w:r w:rsidRPr="00B75ECA">
        <w:t>.</w:t>
      </w:r>
    </w:p>
    <w:p w14:paraId="768666AF" w14:textId="3182E7B0" w:rsidR="00D979D7" w:rsidRPr="00C53EBB" w:rsidRDefault="00D979D7" w:rsidP="00C53EBB">
      <w:pPr>
        <w:pStyle w:val="Sinespaciado"/>
      </w:pPr>
      <w:r w:rsidRPr="00C53EBB">
        <w:t>Se rellena el formulario para traspaso de artículos en este caso de tienda a almacén.</w:t>
      </w:r>
    </w:p>
    <w:p w14:paraId="05FF162B" w14:textId="77777777" w:rsidR="00D979D7" w:rsidRDefault="00D979D7" w:rsidP="00D979D7">
      <w:pPr>
        <w:pStyle w:val="Sinespaciado"/>
        <w:rPr>
          <w:noProof/>
        </w:rPr>
      </w:pPr>
    </w:p>
    <w:p w14:paraId="6F661C7A" w14:textId="2307A945" w:rsidR="00C01A70" w:rsidRDefault="00C01A70" w:rsidP="00C01A70">
      <w:pPr>
        <w:pStyle w:val="Sinespaciado"/>
        <w:jc w:val="center"/>
        <w:rPr>
          <w:noProof/>
        </w:rPr>
      </w:pPr>
      <w:r w:rsidRPr="00C01A70">
        <w:rPr>
          <w:noProof/>
        </w:rPr>
        <w:drawing>
          <wp:inline distT="0" distB="0" distL="0" distR="0" wp14:anchorId="7A44D5FF" wp14:editId="4ABBD5D8">
            <wp:extent cx="2724150" cy="13184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5342" cy="1328667"/>
                    </a:xfrm>
                    <a:prstGeom prst="rect">
                      <a:avLst/>
                    </a:prstGeom>
                  </pic:spPr>
                </pic:pic>
              </a:graphicData>
            </a:graphic>
          </wp:inline>
        </w:drawing>
      </w:r>
      <w:r w:rsidRPr="00C01A70">
        <w:rPr>
          <w:noProof/>
        </w:rPr>
        <w:t xml:space="preserve"> </w:t>
      </w:r>
      <w:r>
        <w:rPr>
          <w:noProof/>
        </w:rPr>
        <w:t xml:space="preserve">   </w:t>
      </w:r>
      <w:r w:rsidRPr="00C01A70">
        <w:rPr>
          <w:noProof/>
        </w:rPr>
        <w:drawing>
          <wp:inline distT="0" distB="0" distL="0" distR="0" wp14:anchorId="73EEA728" wp14:editId="1BC0259D">
            <wp:extent cx="2270371" cy="643260"/>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93054" cy="649687"/>
                    </a:xfrm>
                    <a:prstGeom prst="rect">
                      <a:avLst/>
                    </a:prstGeom>
                  </pic:spPr>
                </pic:pic>
              </a:graphicData>
            </a:graphic>
          </wp:inline>
        </w:drawing>
      </w:r>
    </w:p>
    <w:p w14:paraId="77F581D2" w14:textId="77777777" w:rsidR="00C01A70" w:rsidRDefault="00C01A70" w:rsidP="00C01A70">
      <w:pPr>
        <w:pStyle w:val="Sinespaciado"/>
        <w:jc w:val="center"/>
        <w:rPr>
          <w:noProof/>
        </w:rPr>
      </w:pPr>
    </w:p>
    <w:p w14:paraId="07C82347" w14:textId="30DA9EC8" w:rsidR="00834674" w:rsidRDefault="0058230D" w:rsidP="00D909C1">
      <w:pPr>
        <w:pStyle w:val="Ttulo5"/>
      </w:pPr>
      <w:r w:rsidRPr="00064DB4">
        <w:t>Existencias Rotas</w:t>
      </w:r>
    </w:p>
    <w:p w14:paraId="611973D1" w14:textId="47592BB5" w:rsidR="00174A4C" w:rsidRPr="00064DB4" w:rsidRDefault="00174A4C" w:rsidP="00C53EBB">
      <w:pPr>
        <w:pStyle w:val="Sinespaciado"/>
      </w:pPr>
      <w:r>
        <w:t>Este formulario se encarga de registrar las existencias que se rompen o se pierden, roban, etc. y consecuente modificación en el inventario.</w:t>
      </w:r>
    </w:p>
    <w:p w14:paraId="4424BAE1" w14:textId="7C9071E1" w:rsidR="003B6358" w:rsidRDefault="0058230D" w:rsidP="003C6E70">
      <w:pPr>
        <w:pStyle w:val="Sinespaciado"/>
        <w:jc w:val="center"/>
      </w:pPr>
      <w:r w:rsidRPr="009541F3">
        <w:rPr>
          <w:noProof/>
        </w:rPr>
        <w:drawing>
          <wp:inline distT="0" distB="0" distL="0" distR="0" wp14:anchorId="2E3C6A70" wp14:editId="3B949141">
            <wp:extent cx="3202827" cy="1481729"/>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9853" cy="1526616"/>
                    </a:xfrm>
                    <a:prstGeom prst="rect">
                      <a:avLst/>
                    </a:prstGeom>
                  </pic:spPr>
                </pic:pic>
              </a:graphicData>
            </a:graphic>
          </wp:inline>
        </w:drawing>
      </w:r>
    </w:p>
    <w:p w14:paraId="74B10526" w14:textId="23222DAC" w:rsidR="00D909C1" w:rsidRDefault="003C6E70" w:rsidP="00C53EBB">
      <w:pPr>
        <w:pStyle w:val="Piedefoto"/>
      </w:pPr>
      <w:r>
        <w:t>Imagen del formulario de existencias rotas</w:t>
      </w:r>
    </w:p>
    <w:p w14:paraId="3BC98255" w14:textId="77777777" w:rsidR="008F5270" w:rsidRDefault="008F5270" w:rsidP="00C53EBB">
      <w:pPr>
        <w:pStyle w:val="Sinespaciado"/>
      </w:pPr>
    </w:p>
    <w:p w14:paraId="622DA550" w14:textId="27D6542E" w:rsidR="00CD0913" w:rsidRDefault="00CD0913" w:rsidP="00A4598C">
      <w:pPr>
        <w:pStyle w:val="Ttulo2"/>
        <w:rPr>
          <w:noProof/>
        </w:rPr>
      </w:pPr>
      <w:bookmarkStart w:id="43" w:name="_Toc151828977"/>
      <w:r>
        <w:rPr>
          <w:noProof/>
        </w:rPr>
        <w:t>Instalación en Tienda</w:t>
      </w:r>
      <w:bookmarkEnd w:id="43"/>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15D9F53"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5E2662" w:rsidP="00A6084D">
      <w:pPr>
        <w:pStyle w:val="Sinespaciado"/>
        <w:rPr>
          <w:rStyle w:val="Hipervnculo"/>
          <w:color w:val="494847"/>
          <w:u w:val="none"/>
        </w:rPr>
      </w:pPr>
      <w:hyperlink r:id="rId97"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5E2662" w:rsidP="000C226B">
      <w:pPr>
        <w:pStyle w:val="Sinespaciado"/>
        <w:jc w:val="center"/>
        <w:rPr>
          <w:noProof/>
        </w:rPr>
      </w:pPr>
      <w:hyperlink r:id="rId99" w:history="1">
        <w:r w:rsidR="000C226B" w:rsidRPr="007238DD">
          <w:rPr>
            <w:rStyle w:val="Hipervnculo"/>
            <w:noProof/>
          </w:rPr>
          <w:t xml:space="preserve">wineclub_localhost.sql </w:t>
        </w:r>
      </w:hyperlink>
    </w:p>
    <w:p w14:paraId="1AAC1CB0" w14:textId="77777777" w:rsidR="000C226B" w:rsidRPr="00857B5D" w:rsidRDefault="005E2662" w:rsidP="000C226B">
      <w:pPr>
        <w:pStyle w:val="Sinespaciado"/>
      </w:pPr>
      <w:hyperlink r:id="rId100"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w:t>
      </w:r>
      <w:proofErr w:type="spellStart"/>
      <w:r w:rsidRPr="000C226B">
        <w:t>xampp</w:t>
      </w:r>
      <w:proofErr w:type="spellEnd"/>
      <w:r w:rsidRPr="000C226B">
        <w:t>” se pueden ver todas las relaciones con mayor detalle</w:t>
      </w:r>
    </w:p>
    <w:p w14:paraId="369C6ADE" w14:textId="0BF60580" w:rsidR="00A6084D" w:rsidRDefault="002F574C" w:rsidP="00EB7423">
      <w:pPr>
        <w:pStyle w:val="Sinespaciado"/>
        <w:ind w:left="0"/>
        <w:jc w:val="center"/>
      </w:pPr>
      <w:r w:rsidRPr="0028096B">
        <w:rPr>
          <w:rFonts w:cstheme="minorHAnsi"/>
          <w:noProof/>
        </w:rPr>
        <w:drawing>
          <wp:inline distT="0" distB="0" distL="0" distR="0" wp14:anchorId="5694691F" wp14:editId="3CF311E7">
            <wp:extent cx="4776214" cy="3043919"/>
            <wp:effectExtent l="0" t="0" r="571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72269" cy="3105135"/>
                    </a:xfrm>
                    <a:prstGeom prst="rect">
                      <a:avLst/>
                    </a:prstGeom>
                  </pic:spPr>
                </pic:pic>
              </a:graphicData>
            </a:graphic>
          </wp:inline>
        </w:drawing>
      </w:r>
    </w:p>
    <w:p w14:paraId="0604A7DC" w14:textId="233C6535" w:rsidR="008600EF" w:rsidRPr="003175FE" w:rsidRDefault="000C226B" w:rsidP="00A4598C">
      <w:pPr>
        <w:jc w:val="center"/>
        <w:rPr>
          <w:rFonts w:cstheme="minorHAnsi"/>
        </w:rPr>
      </w:pPr>
      <w:r w:rsidRPr="00632C8C">
        <w:rPr>
          <w:rFonts w:cstheme="minorHAnsi"/>
          <w:noProof/>
        </w:rPr>
        <w:drawing>
          <wp:inline distT="0" distB="0" distL="0" distR="0" wp14:anchorId="3CCE7741" wp14:editId="28C2188D">
            <wp:extent cx="4778559" cy="3807726"/>
            <wp:effectExtent l="0" t="0" r="317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7241" cy="3886359"/>
                    </a:xfrm>
                    <a:prstGeom prst="rect">
                      <a:avLst/>
                    </a:prstGeom>
                  </pic:spPr>
                </pic:pic>
              </a:graphicData>
            </a:graphic>
          </wp:inline>
        </w:drawing>
      </w:r>
    </w:p>
    <w:p w14:paraId="33AD7821" w14:textId="692A9E17" w:rsidR="00456C09" w:rsidRPr="00456C09" w:rsidRDefault="00E57C10" w:rsidP="00A4598C">
      <w:pPr>
        <w:pStyle w:val="Ttulo2"/>
      </w:pPr>
      <w:bookmarkStart w:id="44" w:name="_Toc151828978"/>
      <w:bookmarkStart w:id="45" w:name="_Toc92902103"/>
      <w:r w:rsidRPr="00E57C10">
        <w:lastRenderedPageBreak/>
        <w:t>Ejemplos de código</w:t>
      </w:r>
      <w:bookmarkEnd w:id="44"/>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drawing>
          <wp:inline distT="0" distB="0" distL="0" distR="0" wp14:anchorId="1A1C4747" wp14:editId="56D00E70">
            <wp:extent cx="2612038" cy="11696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3111" cy="1210473"/>
                    </a:xfrm>
                    <a:prstGeom prst="rect">
                      <a:avLst/>
                    </a:prstGeom>
                  </pic:spPr>
                </pic:pic>
              </a:graphicData>
            </a:graphic>
          </wp:inline>
        </w:drawing>
      </w:r>
    </w:p>
    <w:p w14:paraId="2C4571A1" w14:textId="256354B2" w:rsidR="00E57C10" w:rsidRDefault="00456C09" w:rsidP="003175FE">
      <w:pPr>
        <w:pStyle w:val="Piedefoto"/>
      </w:pPr>
      <w:r>
        <w:t>Imagen de código de un método genérico</w:t>
      </w:r>
    </w:p>
    <w:p w14:paraId="7F250B12" w14:textId="1D8BFB95" w:rsidR="00E57C10" w:rsidRDefault="00E57C10" w:rsidP="00A4598C">
      <w:pPr>
        <w:pStyle w:val="Ttulo2"/>
      </w:pPr>
      <w:bookmarkStart w:id="46" w:name="_Toc151828979"/>
      <w:r>
        <w:t>Pruebas</w:t>
      </w:r>
      <w:bookmarkEnd w:id="46"/>
    </w:p>
    <w:p w14:paraId="1E3F3928" w14:textId="432117ED" w:rsidR="00456C09" w:rsidRPr="00456C09" w:rsidRDefault="00456C09" w:rsidP="00456C09">
      <w:pPr>
        <w:pStyle w:val="Sinespaciado"/>
      </w:pPr>
      <w:r>
        <w:t>A lo largo de todo el tiempo de desarrollo se ha creado un informe de seguimiento a modo ayuda para llevar un control.</w:t>
      </w:r>
    </w:p>
    <w:p w14:paraId="4B26ACB9" w14:textId="33AD2DA1" w:rsidR="00E57C10" w:rsidRPr="00456C09" w:rsidRDefault="00E57C10" w:rsidP="00456C09">
      <w:pPr>
        <w:pStyle w:val="Sinespaciado"/>
        <w:jc w:val="center"/>
      </w:pPr>
      <w:r w:rsidRPr="00456C09">
        <w:t xml:space="preserve">Se adjunta un archivo </w:t>
      </w:r>
      <w:r w:rsidR="00456C09">
        <w:t>en el que se puede ver esta información</w:t>
      </w:r>
    </w:p>
    <w:p w14:paraId="5773DADE" w14:textId="03777396" w:rsidR="00D909C1" w:rsidRDefault="005E2662" w:rsidP="00240A86">
      <w:pPr>
        <w:pStyle w:val="Sinespaciado"/>
        <w:jc w:val="center"/>
        <w:rPr>
          <w:rStyle w:val="Hipervnculo"/>
        </w:rPr>
      </w:pPr>
      <w:hyperlink r:id="rId104" w:history="1">
        <w:r w:rsidR="00E57C10" w:rsidRPr="008A5E3A">
          <w:rPr>
            <w:rStyle w:val="Hipervnculo"/>
          </w:rPr>
          <w:t>Diagramas de Pruebas_wineclub.docx</w:t>
        </w:r>
      </w:hyperlink>
    </w:p>
    <w:p w14:paraId="251D6B82" w14:textId="77777777" w:rsidR="008600EF" w:rsidRDefault="008600EF" w:rsidP="00A4598C">
      <w:pPr>
        <w:pStyle w:val="Sinespaciado"/>
        <w:ind w:left="0"/>
        <w:rPr>
          <w:rStyle w:val="Hipervnculo"/>
        </w:rPr>
      </w:pPr>
    </w:p>
    <w:p w14:paraId="0A9C0EE0" w14:textId="77777777" w:rsidR="00E57C10" w:rsidRDefault="00E57C10" w:rsidP="00A4598C">
      <w:pPr>
        <w:pStyle w:val="Ttulo2"/>
      </w:pPr>
      <w:bookmarkStart w:id="47" w:name="_Toc151828980"/>
      <w:r w:rsidRPr="00D909C1">
        <w:t>Ampliaciones</w:t>
      </w:r>
      <w:r w:rsidRPr="00E57C10">
        <w:t xml:space="preserve"> y futuras mejoras</w:t>
      </w:r>
      <w:bookmarkEnd w:id="47"/>
    </w:p>
    <w:p w14:paraId="546A4074" w14:textId="5FF0290A"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05" w:history="1">
        <w:r w:rsidRPr="002D6F9B">
          <w:rPr>
            <w:rStyle w:val="Hipervnculo"/>
          </w:rPr>
          <w:t>Mejorable.docx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06" w:history="1">
        <w:r w:rsidRPr="002D6F9B">
          <w:rPr>
            <w:rStyle w:val="Hipervnculo"/>
          </w:rPr>
          <w:t>Ampliación Versión-2.docx</w:t>
        </w:r>
      </w:hyperlink>
      <w:bookmarkStart w:id="48" w:name="_Toc151828981"/>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r>
        <w:t>Conclusión</w:t>
      </w:r>
      <w:bookmarkStart w:id="49" w:name="_Toc92902104"/>
      <w:bookmarkEnd w:id="45"/>
      <w:bookmarkEnd w:id="48"/>
    </w:p>
    <w:p w14:paraId="22FDCCDC" w14:textId="02201B03" w:rsidR="000D308C" w:rsidRDefault="000D308C" w:rsidP="00240A86">
      <w:pPr>
        <w:pStyle w:val="Sinespaciado"/>
      </w:pPr>
      <w:r>
        <w:t>Lo que me ha llevado a elegir este proyecto ha sido mi interés por adquirir conocimientos e información por los productos del vino</w:t>
      </w:r>
      <w:r w:rsidR="00BE38F1">
        <w:t>,</w:t>
      </w:r>
      <w:r>
        <w:t xml:space="preserve"> y como gestionar una tienda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07CF2679" w14:textId="24B8E17D" w:rsidR="00EC160E" w:rsidRDefault="00BE38F1" w:rsidP="00240A86">
      <w:pPr>
        <w:pStyle w:val="Sinespaciado"/>
      </w:pPr>
      <w:r>
        <w:t xml:space="preserve">Mi </w:t>
      </w:r>
      <w:r w:rsidR="00EC160E">
        <w:t xml:space="preserve">aprendizaje ha sido elevado ya </w:t>
      </w:r>
      <w:r>
        <w:t>es</w:t>
      </w:r>
      <w:r w:rsidR="00EC160E">
        <w:t xml:space="preserve"> un proyecto elegido personalmente de algo que </w:t>
      </w:r>
      <w:r w:rsidR="000D308C">
        <w:t>me</w:t>
      </w:r>
      <w:r w:rsidR="00EC160E">
        <w:t xml:space="preserve"> gusta</w:t>
      </w:r>
      <w:r>
        <w:t xml:space="preserve">, y que yo solo, he sido el desarrollador, el cliente, el jefe de proyecto, analista, etc. </w:t>
      </w:r>
    </w:p>
    <w:p w14:paraId="468BAE4E" w14:textId="7FF03B5C" w:rsidR="00B34E3D" w:rsidRDefault="00B34E3D" w:rsidP="00B34E3D">
      <w:pPr>
        <w:pStyle w:val="Sinespaciado"/>
      </w:pPr>
      <w:r>
        <w:t xml:space="preserve">He aprendido a </w:t>
      </w:r>
      <w:r w:rsidR="00EC160E">
        <w:t>centr</w:t>
      </w:r>
      <w:r>
        <w:t>arme</w:t>
      </w:r>
      <w:r w:rsidR="00EC160E">
        <w:t xml:space="preserve"> a la hora de organiza</w:t>
      </w:r>
      <w:r>
        <w:t>r</w:t>
      </w:r>
      <w:r w:rsidR="00EC160E">
        <w:t xml:space="preserve"> las tareas </w:t>
      </w:r>
      <w:r>
        <w:t>Con la ayuda de Metodologías Agiles como Scrum y Kanban.</w:t>
      </w:r>
    </w:p>
    <w:p w14:paraId="06764D13" w14:textId="06C6CE42" w:rsidR="008600EF" w:rsidRPr="00A4598C" w:rsidRDefault="00B34E3D" w:rsidP="00A4598C">
      <w:pPr>
        <w:pStyle w:val="Sinespaciado"/>
      </w:pPr>
      <w:r>
        <w:t>R</w:t>
      </w:r>
      <w:r w:rsidR="00EC160E">
        <w:t>ealizar</w:t>
      </w:r>
      <w:r>
        <w:t xml:space="preserve"> las tareas</w:t>
      </w:r>
      <w:r w:rsidR="00EC160E">
        <w:t xml:space="preserve"> y no ponerme a “picar código a lo loco” </w:t>
      </w:r>
      <w:r>
        <w:t>y</w:t>
      </w:r>
      <w:r w:rsidR="00EC160E">
        <w:t xml:space="preserve"> después </w:t>
      </w:r>
      <w:r>
        <w:t>se tenga</w:t>
      </w:r>
      <w:r w:rsidR="00EC160E">
        <w:t xml:space="preserve"> que apañar de diversas </w:t>
      </w:r>
      <w:r>
        <w:t xml:space="preserve">o malas </w:t>
      </w:r>
      <w:r w:rsidR="00EC160E">
        <w:t>maneras, al final he visto que es más fácil llegar al objetivo si se planifica anteriormente con el consecuente ahorro de tiempo y quebraderos de cabeza a futuro.</w:t>
      </w:r>
      <w:bookmarkStart w:id="50" w:name="_Toc151828982"/>
      <w:r w:rsidR="008600EF">
        <w:br w:type="page"/>
      </w:r>
    </w:p>
    <w:p w14:paraId="365733E1" w14:textId="000CCF38" w:rsidR="002C47CB" w:rsidRDefault="000462AD" w:rsidP="00A4598C">
      <w:pPr>
        <w:pStyle w:val="Ttulo2"/>
      </w:pPr>
      <w:r>
        <w:lastRenderedPageBreak/>
        <w:t>Bibliografía</w:t>
      </w:r>
      <w:bookmarkEnd w:id="49"/>
      <w:bookmarkEnd w:id="50"/>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5E2662" w:rsidP="000462AD">
      <w:pPr>
        <w:pStyle w:val="Sinespaciado"/>
      </w:pPr>
      <w:hyperlink r:id="rId107" w:history="1">
        <w:r w:rsidR="001C53D9" w:rsidRPr="00295D35">
          <w:rPr>
            <w:rStyle w:val="Hipervnculo"/>
          </w:rPr>
          <w:t>https://www.catadelvino.com/blog-cata-vino/variedades-nobles-internacionales-de-uvas-blancas-y-tintas</w:t>
        </w:r>
      </w:hyperlink>
    </w:p>
    <w:p w14:paraId="22B445AF" w14:textId="13EA4D19" w:rsidR="000462AD" w:rsidRDefault="005E2662" w:rsidP="000462AD">
      <w:pPr>
        <w:pStyle w:val="Sinespaciado"/>
        <w:rPr>
          <w:rStyle w:val="Hipervnculo"/>
          <w:color w:val="494847"/>
          <w:u w:val="none"/>
        </w:rPr>
      </w:pPr>
      <w:hyperlink r:id="rId108" w:history="1">
        <w:r w:rsidR="000462AD" w:rsidRPr="00295D35">
          <w:rPr>
            <w:rStyle w:val="Hipervnculo"/>
          </w:rPr>
          <w:t>https://turismodevino.com/saber-de-vino/tipos-de-uva-en-el-vino/</w:t>
        </w:r>
      </w:hyperlink>
    </w:p>
    <w:p w14:paraId="7E06896D" w14:textId="2C65C6C1" w:rsidR="000462AD" w:rsidRDefault="005E2662" w:rsidP="000462AD">
      <w:pPr>
        <w:pStyle w:val="Sinespaciado"/>
        <w:rPr>
          <w:rStyle w:val="Hipervnculo"/>
          <w:color w:val="494847"/>
          <w:u w:val="none"/>
        </w:rPr>
      </w:pPr>
      <w:hyperlink r:id="rId109"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5E2662" w:rsidP="00F53097">
      <w:pPr>
        <w:pStyle w:val="Sinespaciado"/>
        <w:rPr>
          <w:rStyle w:val="Hipervnculo"/>
          <w:color w:val="494847"/>
          <w:u w:val="none"/>
        </w:rPr>
      </w:pPr>
      <w:hyperlink r:id="rId110"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5E2662" w:rsidP="000462AD">
      <w:pPr>
        <w:pStyle w:val="Sinespaciado"/>
        <w:rPr>
          <w:rStyle w:val="Hipervnculo"/>
        </w:rPr>
      </w:pPr>
      <w:hyperlink r:id="rId111" w:history="1">
        <w:r w:rsidR="000462AD" w:rsidRPr="0075291C">
          <w:rPr>
            <w:rStyle w:val="Hipervnculo"/>
          </w:rPr>
          <w:t>https://familiafernandezrivera.com/blog/tipos-de-vinos-que-existen</w:t>
        </w:r>
      </w:hyperlink>
    </w:p>
    <w:p w14:paraId="4F745FDD" w14:textId="1BF0E295" w:rsidR="001C53D9" w:rsidRPr="00A043B6" w:rsidRDefault="005E2662" w:rsidP="00A043B6">
      <w:pPr>
        <w:ind w:firstLine="113"/>
        <w:rPr>
          <w:rStyle w:val="Hipervnculo"/>
          <w:color w:val="auto"/>
          <w:u w:val="none"/>
        </w:rPr>
      </w:pPr>
      <w:hyperlink r:id="rId112"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5E2662" w:rsidP="000462AD">
      <w:pPr>
        <w:pStyle w:val="Sinespaciado"/>
        <w:rPr>
          <w:rStyle w:val="Hipervnculo"/>
        </w:rPr>
      </w:pPr>
      <w:hyperlink r:id="rId113"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5E2662" w:rsidP="000462AD">
      <w:pPr>
        <w:pStyle w:val="Sinespaciado"/>
        <w:rPr>
          <w:rStyle w:val="Hipervnculo"/>
          <w:color w:val="494847"/>
          <w:u w:val="none"/>
        </w:rPr>
      </w:pPr>
      <w:hyperlink r:id="rId114"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5E2662" w:rsidP="000462AD">
      <w:pPr>
        <w:pStyle w:val="Sinespaciado"/>
      </w:pPr>
      <w:hyperlink r:id="rId115"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055E8F34" w14:textId="2B7924E7" w:rsidR="001C53D9" w:rsidRPr="001C53D9" w:rsidRDefault="001C53D9" w:rsidP="009A3FF6">
      <w:pPr>
        <w:pStyle w:val="Sinespaciado"/>
        <w:numPr>
          <w:ilvl w:val="0"/>
          <w:numId w:val="1"/>
        </w:numPr>
      </w:pPr>
      <w:r w:rsidRPr="001C53D9">
        <w:t>Desarrollo de c</w:t>
      </w:r>
      <w:r>
        <w:t>ódigo</w:t>
      </w:r>
    </w:p>
    <w:p w14:paraId="7390C013" w14:textId="64BAF662" w:rsidR="001C53D9" w:rsidRPr="00A043B6" w:rsidRDefault="002C47CB" w:rsidP="00A043B6">
      <w:pPr>
        <w:pStyle w:val="Sinespaciado"/>
        <w:ind w:left="1416"/>
        <w:rPr>
          <w:lang w:val="en-GB"/>
        </w:rPr>
      </w:pPr>
      <w:r w:rsidRPr="00A043B6">
        <w:rPr>
          <w:lang w:val="en-GB"/>
        </w:rPr>
        <w:t xml:space="preserve">Stackoverflow: </w:t>
      </w:r>
      <w:hyperlink r:id="rId116" w:history="1">
        <w:r w:rsidR="00A043B6" w:rsidRPr="00A043B6">
          <w:rPr>
            <w:rStyle w:val="Hipervnculo"/>
            <w:lang w:val="en-GB"/>
          </w:rPr>
          <w:t>https://es.stackoverflow.com/</w:t>
        </w:r>
      </w:hyperlink>
    </w:p>
    <w:p w14:paraId="19AE7ABA" w14:textId="510446E5" w:rsidR="001C53D9" w:rsidRPr="00A043B6" w:rsidRDefault="001C53D9" w:rsidP="000462AD">
      <w:pPr>
        <w:pStyle w:val="Sinespaciado"/>
        <w:rPr>
          <w:lang w:val="en-GB"/>
        </w:rPr>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Default="005E2662" w:rsidP="00B07E37">
      <w:pPr>
        <w:pStyle w:val="Sinespaciado"/>
      </w:pPr>
      <w:hyperlink r:id="rId117" w:history="1">
        <w:r w:rsidR="00B07E37" w:rsidRPr="006A76CB">
          <w:rPr>
            <w:rStyle w:val="Hipervnculo"/>
          </w:rPr>
          <w:t>https://www.todosfolletos.es/alcampo-un-viaje-a-traves-de-la-vendimia.ofertas</w:t>
        </w:r>
      </w:hyperlink>
      <w:r w:rsidR="001C53D9">
        <w:t xml:space="preserve"> </w:t>
      </w:r>
    </w:p>
    <w:p w14:paraId="6A7ECA81" w14:textId="2F9FED6A" w:rsidR="00DE1F8A" w:rsidRPr="002A4215" w:rsidRDefault="005E2662" w:rsidP="00B07E37">
      <w:pPr>
        <w:pStyle w:val="Sinespaciado"/>
      </w:pPr>
      <w:hyperlink r:id="rId118" w:history="1">
        <w:r w:rsidR="00B07E37" w:rsidRPr="006A76CB">
          <w:rPr>
            <w:rStyle w:val="Hipervnculo"/>
          </w:rPr>
          <w:t>https://www.yulak.com/es/alcampo/catalogo/GWu7vQ</w:t>
        </w:r>
      </w:hyperlink>
      <w:r w:rsidR="00DE1F8A" w:rsidRPr="00C949DC">
        <w:t xml:space="preserve">   </w:t>
      </w:r>
    </w:p>
    <w:p w14:paraId="33A40DE1" w14:textId="535E1DB1" w:rsidR="007E32BC" w:rsidRDefault="00B07E37" w:rsidP="00B07E37">
      <w:pPr>
        <w:rPr>
          <w:color w:val="0563C1" w:themeColor="hyperlink"/>
          <w:u w:val="single"/>
        </w:rPr>
      </w:pPr>
      <w:r w:rsidRPr="00B07E37">
        <w:rPr>
          <w:color w:val="0563C1" w:themeColor="hyperlink"/>
        </w:rPr>
        <w:t xml:space="preserve">  </w:t>
      </w:r>
      <w:hyperlink r:id="rId119" w:anchor=":~:text=En%20cuanto%20a%20la%20uva,y%20de%20bajo%20contenido%20alcoh%C3%B3lico" w:history="1">
        <w:r w:rsidR="003B6358" w:rsidRPr="0024390A">
          <w:rPr>
            <w:rStyle w:val="Hipervnculo"/>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proofErr w:type="spellStart"/>
      <w:r w:rsidR="007E32BC">
        <w:t>EaseUs</w:t>
      </w:r>
      <w:proofErr w:type="spellEnd"/>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30879" cy="197365"/>
                    </a:xfrm>
                    <a:prstGeom prst="rect">
                      <a:avLst/>
                    </a:prstGeom>
                  </pic:spPr>
                </pic:pic>
              </a:graphicData>
            </a:graphic>
          </wp:inline>
        </w:drawing>
      </w:r>
    </w:p>
    <w:p w14:paraId="3FC68723" w14:textId="0331304B" w:rsidR="009A32A8" w:rsidRPr="00A043B6" w:rsidRDefault="005E2662" w:rsidP="00A043B6">
      <w:pPr>
        <w:pStyle w:val="Sinespaciado"/>
        <w:rPr>
          <w:rStyle w:val="Hipervnculo"/>
        </w:rPr>
      </w:pPr>
      <w:hyperlink r:id="rId121"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5326B370" w14:textId="77777777" w:rsidR="00793D3B" w:rsidRDefault="00793D3B">
      <w:pPr>
        <w:rPr>
          <w:color w:val="auto"/>
        </w:rPr>
      </w:pPr>
    </w:p>
    <w:sectPr w:rsidR="00793D3B" w:rsidSect="00D96400">
      <w:headerReference w:type="default" r:id="rId122"/>
      <w:footerReference w:type="default" r:id="rId123"/>
      <w:pgSz w:w="11906" w:h="16838"/>
      <w:pgMar w:top="709" w:right="1274" w:bottom="851" w:left="1985"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0D151" w14:textId="77777777" w:rsidR="005E2662" w:rsidRDefault="005E2662" w:rsidP="00A17809">
      <w:pPr>
        <w:spacing w:after="0" w:line="240" w:lineRule="auto"/>
      </w:pPr>
      <w:r>
        <w:separator/>
      </w:r>
    </w:p>
  </w:endnote>
  <w:endnote w:type="continuationSeparator" w:id="0">
    <w:p w14:paraId="41550DA1" w14:textId="77777777" w:rsidR="005E2662" w:rsidRDefault="005E2662"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F1FFE" w14:textId="77777777" w:rsidR="005E2662" w:rsidRDefault="005E2662" w:rsidP="00A17809">
      <w:pPr>
        <w:spacing w:after="0" w:line="240" w:lineRule="auto"/>
      </w:pPr>
      <w:r>
        <w:separator/>
      </w:r>
    </w:p>
  </w:footnote>
  <w:footnote w:type="continuationSeparator" w:id="0">
    <w:p w14:paraId="26F7E5AB" w14:textId="77777777" w:rsidR="005E2662" w:rsidRDefault="005E2662"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555DAC6E" w:rsidR="00A17809" w:rsidRPr="00435793" w:rsidRDefault="00EC673C" w:rsidP="009D265F">
    <w:pPr>
      <w:pStyle w:val="Encabezado"/>
      <w:pBdr>
        <w:bottom w:val="single" w:sz="6" w:space="1" w:color="auto"/>
      </w:pBdr>
      <w:tabs>
        <w:tab w:val="clear" w:pos="4252"/>
        <w:tab w:val="clear" w:pos="8504"/>
        <w:tab w:val="center" w:pos="4678"/>
      </w:tabs>
    </w:pPr>
    <w:r w:rsidRPr="00435793">
      <w:t>2º</w:t>
    </w:r>
    <w:r w:rsidR="009D265F" w:rsidRPr="00435793">
      <w:t xml:space="preserve"> </w:t>
    </w:r>
    <w:r w:rsidRPr="00435793">
      <w:t>DAM</w:t>
    </w:r>
    <w:r w:rsidR="00FB289D" w:rsidRPr="00435793">
      <w:t xml:space="preserve">                   </w:t>
    </w:r>
    <w:r w:rsidR="00E157F5" w:rsidRPr="00435793">
      <w:t xml:space="preserve">         </w:t>
    </w:r>
    <w:r w:rsidR="009D265F" w:rsidRPr="00435793">
      <w:tab/>
    </w:r>
    <w:r w:rsidR="009D265F" w:rsidRPr="00435793">
      <w:tab/>
      <w:t xml:space="preserve">                                                          </w:t>
    </w:r>
    <w:r w:rsidR="00FB289D" w:rsidRPr="00435793">
      <w:t>Proyecto: WINE CLUB</w:t>
    </w:r>
  </w:p>
  <w:p w14:paraId="5A8B6027" w14:textId="77777777" w:rsidR="00E157F5" w:rsidRPr="00435793"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25514291"/>
    <w:multiLevelType w:val="hybridMultilevel"/>
    <w:tmpl w:val="1384ECF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4A6D7C99"/>
    <w:multiLevelType w:val="hybridMultilevel"/>
    <w:tmpl w:val="82BCF45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0"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1"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12"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4"/>
  </w:num>
  <w:num w:numId="2">
    <w:abstractNumId w:val="10"/>
  </w:num>
  <w:num w:numId="3">
    <w:abstractNumId w:val="0"/>
  </w:num>
  <w:num w:numId="4">
    <w:abstractNumId w:val="5"/>
  </w:num>
  <w:num w:numId="5">
    <w:abstractNumId w:val="9"/>
  </w:num>
  <w:num w:numId="6">
    <w:abstractNumId w:val="6"/>
  </w:num>
  <w:num w:numId="7">
    <w:abstractNumId w:val="11"/>
  </w:num>
  <w:num w:numId="8">
    <w:abstractNumId w:val="3"/>
  </w:num>
  <w:num w:numId="9">
    <w:abstractNumId w:val="7"/>
  </w:num>
  <w:num w:numId="10">
    <w:abstractNumId w:val="1"/>
  </w:num>
  <w:num w:numId="11">
    <w:abstractNumId w:val="8"/>
  </w:num>
  <w:num w:numId="12">
    <w:abstractNumId w:val="2"/>
  </w:num>
  <w:num w:numId="13">
    <w:abstractNumId w:val="12"/>
  </w:num>
  <w:num w:numId="14">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4590"/>
    <w:rsid w:val="0002511E"/>
    <w:rsid w:val="000256F0"/>
    <w:rsid w:val="000272F4"/>
    <w:rsid w:val="000303E5"/>
    <w:rsid w:val="0003353B"/>
    <w:rsid w:val="00034503"/>
    <w:rsid w:val="00034B9C"/>
    <w:rsid w:val="00034BCA"/>
    <w:rsid w:val="0003598A"/>
    <w:rsid w:val="00035B27"/>
    <w:rsid w:val="00036B2C"/>
    <w:rsid w:val="00036BAD"/>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77C3"/>
    <w:rsid w:val="00070C6F"/>
    <w:rsid w:val="00070CD2"/>
    <w:rsid w:val="000712BF"/>
    <w:rsid w:val="00073DB2"/>
    <w:rsid w:val="000740C7"/>
    <w:rsid w:val="00075B28"/>
    <w:rsid w:val="0007675A"/>
    <w:rsid w:val="00080F7D"/>
    <w:rsid w:val="00081573"/>
    <w:rsid w:val="00082525"/>
    <w:rsid w:val="000847F6"/>
    <w:rsid w:val="00084FA0"/>
    <w:rsid w:val="00085D4B"/>
    <w:rsid w:val="0008700F"/>
    <w:rsid w:val="00087329"/>
    <w:rsid w:val="000903BF"/>
    <w:rsid w:val="00090B76"/>
    <w:rsid w:val="000922C6"/>
    <w:rsid w:val="000948FA"/>
    <w:rsid w:val="0009500B"/>
    <w:rsid w:val="00095175"/>
    <w:rsid w:val="00095F58"/>
    <w:rsid w:val="000960A2"/>
    <w:rsid w:val="0009746F"/>
    <w:rsid w:val="000A0169"/>
    <w:rsid w:val="000A083E"/>
    <w:rsid w:val="000A13C2"/>
    <w:rsid w:val="000A2FB5"/>
    <w:rsid w:val="000A4DFA"/>
    <w:rsid w:val="000A669F"/>
    <w:rsid w:val="000A7B97"/>
    <w:rsid w:val="000B1108"/>
    <w:rsid w:val="000B1D41"/>
    <w:rsid w:val="000B2201"/>
    <w:rsid w:val="000B227B"/>
    <w:rsid w:val="000B2F74"/>
    <w:rsid w:val="000B3F41"/>
    <w:rsid w:val="000B642C"/>
    <w:rsid w:val="000B6EFF"/>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609A"/>
    <w:rsid w:val="000F6E07"/>
    <w:rsid w:val="000F777D"/>
    <w:rsid w:val="001001E8"/>
    <w:rsid w:val="0010061C"/>
    <w:rsid w:val="00100C97"/>
    <w:rsid w:val="00102842"/>
    <w:rsid w:val="00102987"/>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1CD2"/>
    <w:rsid w:val="00142768"/>
    <w:rsid w:val="0014444E"/>
    <w:rsid w:val="0014649C"/>
    <w:rsid w:val="00146FFF"/>
    <w:rsid w:val="0015082C"/>
    <w:rsid w:val="001516E8"/>
    <w:rsid w:val="00152681"/>
    <w:rsid w:val="00154323"/>
    <w:rsid w:val="00155B08"/>
    <w:rsid w:val="00155BD0"/>
    <w:rsid w:val="00157173"/>
    <w:rsid w:val="00160CC8"/>
    <w:rsid w:val="00161143"/>
    <w:rsid w:val="001614E2"/>
    <w:rsid w:val="00162952"/>
    <w:rsid w:val="00162962"/>
    <w:rsid w:val="00162F49"/>
    <w:rsid w:val="00164C6A"/>
    <w:rsid w:val="001650D2"/>
    <w:rsid w:val="0016684D"/>
    <w:rsid w:val="00166B78"/>
    <w:rsid w:val="00167501"/>
    <w:rsid w:val="001703BB"/>
    <w:rsid w:val="0017323A"/>
    <w:rsid w:val="00173367"/>
    <w:rsid w:val="0017364E"/>
    <w:rsid w:val="00174118"/>
    <w:rsid w:val="00174A4C"/>
    <w:rsid w:val="001751AE"/>
    <w:rsid w:val="00175858"/>
    <w:rsid w:val="00175B86"/>
    <w:rsid w:val="00176659"/>
    <w:rsid w:val="00177C29"/>
    <w:rsid w:val="00177C37"/>
    <w:rsid w:val="00181A3C"/>
    <w:rsid w:val="00181FC7"/>
    <w:rsid w:val="00182FBD"/>
    <w:rsid w:val="00184259"/>
    <w:rsid w:val="0018484E"/>
    <w:rsid w:val="00184B2B"/>
    <w:rsid w:val="00184B40"/>
    <w:rsid w:val="00184CF8"/>
    <w:rsid w:val="0018692A"/>
    <w:rsid w:val="00191475"/>
    <w:rsid w:val="00192C9D"/>
    <w:rsid w:val="00193BA8"/>
    <w:rsid w:val="00194888"/>
    <w:rsid w:val="00196907"/>
    <w:rsid w:val="00196C43"/>
    <w:rsid w:val="00197218"/>
    <w:rsid w:val="001973E5"/>
    <w:rsid w:val="001A08FA"/>
    <w:rsid w:val="001A5437"/>
    <w:rsid w:val="001A5DBB"/>
    <w:rsid w:val="001B2696"/>
    <w:rsid w:val="001B392A"/>
    <w:rsid w:val="001B4169"/>
    <w:rsid w:val="001B4965"/>
    <w:rsid w:val="001B5BFE"/>
    <w:rsid w:val="001B6474"/>
    <w:rsid w:val="001B78BF"/>
    <w:rsid w:val="001C106A"/>
    <w:rsid w:val="001C2677"/>
    <w:rsid w:val="001C4904"/>
    <w:rsid w:val="001C53D9"/>
    <w:rsid w:val="001C7514"/>
    <w:rsid w:val="001D06AD"/>
    <w:rsid w:val="001D0DF9"/>
    <w:rsid w:val="001D2F9E"/>
    <w:rsid w:val="001D340A"/>
    <w:rsid w:val="001D3DE5"/>
    <w:rsid w:val="001E1B4F"/>
    <w:rsid w:val="001E1E72"/>
    <w:rsid w:val="001E24CA"/>
    <w:rsid w:val="001E362A"/>
    <w:rsid w:val="001E4315"/>
    <w:rsid w:val="001E5550"/>
    <w:rsid w:val="001E6B6C"/>
    <w:rsid w:val="001F06B1"/>
    <w:rsid w:val="001F1D71"/>
    <w:rsid w:val="001F30A4"/>
    <w:rsid w:val="001F3740"/>
    <w:rsid w:val="001F3B22"/>
    <w:rsid w:val="001F3B96"/>
    <w:rsid w:val="001F557F"/>
    <w:rsid w:val="001F57A9"/>
    <w:rsid w:val="001F612E"/>
    <w:rsid w:val="001F6FD8"/>
    <w:rsid w:val="001F7C97"/>
    <w:rsid w:val="001F7DA8"/>
    <w:rsid w:val="002008AD"/>
    <w:rsid w:val="00201B9C"/>
    <w:rsid w:val="00202C75"/>
    <w:rsid w:val="00203273"/>
    <w:rsid w:val="00204A80"/>
    <w:rsid w:val="00204B49"/>
    <w:rsid w:val="0020683F"/>
    <w:rsid w:val="00206D66"/>
    <w:rsid w:val="0020799C"/>
    <w:rsid w:val="00214842"/>
    <w:rsid w:val="00214A54"/>
    <w:rsid w:val="00214B4A"/>
    <w:rsid w:val="00215DB7"/>
    <w:rsid w:val="00215EB9"/>
    <w:rsid w:val="0022124C"/>
    <w:rsid w:val="002233B5"/>
    <w:rsid w:val="00224DB3"/>
    <w:rsid w:val="00225217"/>
    <w:rsid w:val="00225820"/>
    <w:rsid w:val="0022598D"/>
    <w:rsid w:val="00227355"/>
    <w:rsid w:val="00231F5C"/>
    <w:rsid w:val="0023288B"/>
    <w:rsid w:val="002345EA"/>
    <w:rsid w:val="00235686"/>
    <w:rsid w:val="00237186"/>
    <w:rsid w:val="002405CF"/>
    <w:rsid w:val="00240A86"/>
    <w:rsid w:val="002413E4"/>
    <w:rsid w:val="0024174B"/>
    <w:rsid w:val="0024196B"/>
    <w:rsid w:val="00243704"/>
    <w:rsid w:val="002447DD"/>
    <w:rsid w:val="0024537B"/>
    <w:rsid w:val="002473D6"/>
    <w:rsid w:val="00247400"/>
    <w:rsid w:val="00251661"/>
    <w:rsid w:val="00251CFB"/>
    <w:rsid w:val="002540FB"/>
    <w:rsid w:val="0025685D"/>
    <w:rsid w:val="00256962"/>
    <w:rsid w:val="00257FD7"/>
    <w:rsid w:val="00261D7D"/>
    <w:rsid w:val="00261F7A"/>
    <w:rsid w:val="00263258"/>
    <w:rsid w:val="002634B1"/>
    <w:rsid w:val="00263FFC"/>
    <w:rsid w:val="00270BA6"/>
    <w:rsid w:val="0027214F"/>
    <w:rsid w:val="00273D21"/>
    <w:rsid w:val="002740F3"/>
    <w:rsid w:val="002751B3"/>
    <w:rsid w:val="0027556D"/>
    <w:rsid w:val="002755C8"/>
    <w:rsid w:val="002776C5"/>
    <w:rsid w:val="00281960"/>
    <w:rsid w:val="00282CD4"/>
    <w:rsid w:val="00285321"/>
    <w:rsid w:val="0028584A"/>
    <w:rsid w:val="00286305"/>
    <w:rsid w:val="00286548"/>
    <w:rsid w:val="00287B30"/>
    <w:rsid w:val="00290148"/>
    <w:rsid w:val="0029079A"/>
    <w:rsid w:val="002916CE"/>
    <w:rsid w:val="002923C7"/>
    <w:rsid w:val="00292827"/>
    <w:rsid w:val="002929AD"/>
    <w:rsid w:val="002940F1"/>
    <w:rsid w:val="00295B14"/>
    <w:rsid w:val="00295BE4"/>
    <w:rsid w:val="0029711A"/>
    <w:rsid w:val="002A1304"/>
    <w:rsid w:val="002A1E2B"/>
    <w:rsid w:val="002A3855"/>
    <w:rsid w:val="002A4215"/>
    <w:rsid w:val="002A4730"/>
    <w:rsid w:val="002A50BA"/>
    <w:rsid w:val="002A51D0"/>
    <w:rsid w:val="002A537D"/>
    <w:rsid w:val="002A56F9"/>
    <w:rsid w:val="002A661D"/>
    <w:rsid w:val="002B1ECA"/>
    <w:rsid w:val="002B22B8"/>
    <w:rsid w:val="002B2B5B"/>
    <w:rsid w:val="002B306A"/>
    <w:rsid w:val="002B32E9"/>
    <w:rsid w:val="002B36C8"/>
    <w:rsid w:val="002B4485"/>
    <w:rsid w:val="002B4747"/>
    <w:rsid w:val="002B54E3"/>
    <w:rsid w:val="002C1139"/>
    <w:rsid w:val="002C2038"/>
    <w:rsid w:val="002C2571"/>
    <w:rsid w:val="002C47CB"/>
    <w:rsid w:val="002C605E"/>
    <w:rsid w:val="002C615D"/>
    <w:rsid w:val="002C7212"/>
    <w:rsid w:val="002D19A7"/>
    <w:rsid w:val="002D2590"/>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7731"/>
    <w:rsid w:val="002F3DFD"/>
    <w:rsid w:val="002F574C"/>
    <w:rsid w:val="002F5B59"/>
    <w:rsid w:val="002F5D7A"/>
    <w:rsid w:val="00301204"/>
    <w:rsid w:val="003017AE"/>
    <w:rsid w:val="003027AD"/>
    <w:rsid w:val="00304BB6"/>
    <w:rsid w:val="00313381"/>
    <w:rsid w:val="003135D1"/>
    <w:rsid w:val="00313906"/>
    <w:rsid w:val="003145E0"/>
    <w:rsid w:val="0031529A"/>
    <w:rsid w:val="00315EEB"/>
    <w:rsid w:val="003162EF"/>
    <w:rsid w:val="003175FE"/>
    <w:rsid w:val="00320280"/>
    <w:rsid w:val="00320C2D"/>
    <w:rsid w:val="00324D35"/>
    <w:rsid w:val="00330416"/>
    <w:rsid w:val="00334800"/>
    <w:rsid w:val="00334EC8"/>
    <w:rsid w:val="003406F9"/>
    <w:rsid w:val="003420CA"/>
    <w:rsid w:val="003433A5"/>
    <w:rsid w:val="00343A3C"/>
    <w:rsid w:val="00343C22"/>
    <w:rsid w:val="00343E9D"/>
    <w:rsid w:val="00344FF8"/>
    <w:rsid w:val="00345C05"/>
    <w:rsid w:val="00346318"/>
    <w:rsid w:val="00350EF2"/>
    <w:rsid w:val="00351475"/>
    <w:rsid w:val="003538F5"/>
    <w:rsid w:val="00354E0F"/>
    <w:rsid w:val="00356B60"/>
    <w:rsid w:val="0035779B"/>
    <w:rsid w:val="00357B77"/>
    <w:rsid w:val="00357F15"/>
    <w:rsid w:val="00361356"/>
    <w:rsid w:val="003628D1"/>
    <w:rsid w:val="003635DA"/>
    <w:rsid w:val="00365323"/>
    <w:rsid w:val="003655AE"/>
    <w:rsid w:val="00365CA1"/>
    <w:rsid w:val="0037090F"/>
    <w:rsid w:val="00372E88"/>
    <w:rsid w:val="003734B7"/>
    <w:rsid w:val="00374D85"/>
    <w:rsid w:val="00375572"/>
    <w:rsid w:val="00375EBF"/>
    <w:rsid w:val="00381857"/>
    <w:rsid w:val="00384264"/>
    <w:rsid w:val="00386A31"/>
    <w:rsid w:val="00390287"/>
    <w:rsid w:val="0039046F"/>
    <w:rsid w:val="00390E03"/>
    <w:rsid w:val="00391BF0"/>
    <w:rsid w:val="003923B2"/>
    <w:rsid w:val="00392514"/>
    <w:rsid w:val="00392ED0"/>
    <w:rsid w:val="0039337B"/>
    <w:rsid w:val="00393D45"/>
    <w:rsid w:val="0039418F"/>
    <w:rsid w:val="00394B2A"/>
    <w:rsid w:val="0039538B"/>
    <w:rsid w:val="00397487"/>
    <w:rsid w:val="00397E22"/>
    <w:rsid w:val="003A0E69"/>
    <w:rsid w:val="003A1042"/>
    <w:rsid w:val="003A10CC"/>
    <w:rsid w:val="003A11C3"/>
    <w:rsid w:val="003A3705"/>
    <w:rsid w:val="003A495B"/>
    <w:rsid w:val="003A5BE4"/>
    <w:rsid w:val="003A5D67"/>
    <w:rsid w:val="003A6341"/>
    <w:rsid w:val="003A63E3"/>
    <w:rsid w:val="003B118D"/>
    <w:rsid w:val="003B5115"/>
    <w:rsid w:val="003B5888"/>
    <w:rsid w:val="003B633B"/>
    <w:rsid w:val="003B6358"/>
    <w:rsid w:val="003B6DAB"/>
    <w:rsid w:val="003C2408"/>
    <w:rsid w:val="003C25EC"/>
    <w:rsid w:val="003C6092"/>
    <w:rsid w:val="003C6E70"/>
    <w:rsid w:val="003C709E"/>
    <w:rsid w:val="003D1734"/>
    <w:rsid w:val="003D28C0"/>
    <w:rsid w:val="003D4C2B"/>
    <w:rsid w:val="003D5438"/>
    <w:rsid w:val="003D68BF"/>
    <w:rsid w:val="003D72C8"/>
    <w:rsid w:val="003D746C"/>
    <w:rsid w:val="003D7E58"/>
    <w:rsid w:val="003E1255"/>
    <w:rsid w:val="003E1B6B"/>
    <w:rsid w:val="003E204C"/>
    <w:rsid w:val="003E2BC3"/>
    <w:rsid w:val="003E5410"/>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7476"/>
    <w:rsid w:val="00411B15"/>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4FD1"/>
    <w:rsid w:val="00435229"/>
    <w:rsid w:val="00435793"/>
    <w:rsid w:val="0043699D"/>
    <w:rsid w:val="00436DE1"/>
    <w:rsid w:val="00440C72"/>
    <w:rsid w:val="0044446E"/>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233D"/>
    <w:rsid w:val="004951B4"/>
    <w:rsid w:val="00496822"/>
    <w:rsid w:val="00496992"/>
    <w:rsid w:val="004971F6"/>
    <w:rsid w:val="00497571"/>
    <w:rsid w:val="00497CB9"/>
    <w:rsid w:val="00497DC7"/>
    <w:rsid w:val="004A1769"/>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5433"/>
    <w:rsid w:val="004C5553"/>
    <w:rsid w:val="004C605A"/>
    <w:rsid w:val="004C779B"/>
    <w:rsid w:val="004D020B"/>
    <w:rsid w:val="004D0B49"/>
    <w:rsid w:val="004D2281"/>
    <w:rsid w:val="004D35C4"/>
    <w:rsid w:val="004D3B0E"/>
    <w:rsid w:val="004D49CB"/>
    <w:rsid w:val="004D5505"/>
    <w:rsid w:val="004D613E"/>
    <w:rsid w:val="004D6919"/>
    <w:rsid w:val="004E165D"/>
    <w:rsid w:val="004E2BD3"/>
    <w:rsid w:val="004E33E5"/>
    <w:rsid w:val="004E58B7"/>
    <w:rsid w:val="004E5EF8"/>
    <w:rsid w:val="004F0DAC"/>
    <w:rsid w:val="004F1ED0"/>
    <w:rsid w:val="004F55B9"/>
    <w:rsid w:val="004F63F1"/>
    <w:rsid w:val="004F6605"/>
    <w:rsid w:val="005012D6"/>
    <w:rsid w:val="00501CDF"/>
    <w:rsid w:val="005037E8"/>
    <w:rsid w:val="00503868"/>
    <w:rsid w:val="00504202"/>
    <w:rsid w:val="00505518"/>
    <w:rsid w:val="0050559E"/>
    <w:rsid w:val="00505B2F"/>
    <w:rsid w:val="00506B0F"/>
    <w:rsid w:val="00507A7D"/>
    <w:rsid w:val="00515164"/>
    <w:rsid w:val="00516576"/>
    <w:rsid w:val="00517C08"/>
    <w:rsid w:val="00517DE7"/>
    <w:rsid w:val="005207C2"/>
    <w:rsid w:val="00521CCF"/>
    <w:rsid w:val="0052329F"/>
    <w:rsid w:val="00524C39"/>
    <w:rsid w:val="0052687E"/>
    <w:rsid w:val="00527913"/>
    <w:rsid w:val="0053060B"/>
    <w:rsid w:val="0053119E"/>
    <w:rsid w:val="0053126B"/>
    <w:rsid w:val="0053159F"/>
    <w:rsid w:val="005317D1"/>
    <w:rsid w:val="005345E3"/>
    <w:rsid w:val="00535A13"/>
    <w:rsid w:val="00537011"/>
    <w:rsid w:val="00537D36"/>
    <w:rsid w:val="00541DDD"/>
    <w:rsid w:val="00541F1D"/>
    <w:rsid w:val="005422A3"/>
    <w:rsid w:val="00544302"/>
    <w:rsid w:val="005446AE"/>
    <w:rsid w:val="00544A93"/>
    <w:rsid w:val="00545332"/>
    <w:rsid w:val="005454F9"/>
    <w:rsid w:val="0055009C"/>
    <w:rsid w:val="0055026C"/>
    <w:rsid w:val="00550A4E"/>
    <w:rsid w:val="0055430A"/>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185B"/>
    <w:rsid w:val="00581C98"/>
    <w:rsid w:val="0058230D"/>
    <w:rsid w:val="005829DC"/>
    <w:rsid w:val="00583643"/>
    <w:rsid w:val="0058430E"/>
    <w:rsid w:val="00584DB8"/>
    <w:rsid w:val="00585574"/>
    <w:rsid w:val="00585DB2"/>
    <w:rsid w:val="00587E07"/>
    <w:rsid w:val="005904EF"/>
    <w:rsid w:val="005922E5"/>
    <w:rsid w:val="00592D55"/>
    <w:rsid w:val="005969DD"/>
    <w:rsid w:val="00596DCD"/>
    <w:rsid w:val="0059711A"/>
    <w:rsid w:val="005977DC"/>
    <w:rsid w:val="00597A31"/>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2DED"/>
    <w:rsid w:val="005D2E1A"/>
    <w:rsid w:val="005D3CC4"/>
    <w:rsid w:val="005D6890"/>
    <w:rsid w:val="005E1562"/>
    <w:rsid w:val="005E201E"/>
    <w:rsid w:val="005E2662"/>
    <w:rsid w:val="005E4964"/>
    <w:rsid w:val="005E4D55"/>
    <w:rsid w:val="005E6866"/>
    <w:rsid w:val="005F120E"/>
    <w:rsid w:val="005F24F6"/>
    <w:rsid w:val="005F4CA6"/>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30B7"/>
    <w:rsid w:val="006538AA"/>
    <w:rsid w:val="00653AC7"/>
    <w:rsid w:val="00654FE1"/>
    <w:rsid w:val="00655032"/>
    <w:rsid w:val="0065663F"/>
    <w:rsid w:val="006578DB"/>
    <w:rsid w:val="0065796F"/>
    <w:rsid w:val="00660FE1"/>
    <w:rsid w:val="00663371"/>
    <w:rsid w:val="0066474B"/>
    <w:rsid w:val="00665A6F"/>
    <w:rsid w:val="00666F08"/>
    <w:rsid w:val="00671140"/>
    <w:rsid w:val="0067223C"/>
    <w:rsid w:val="006730E5"/>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A2488"/>
    <w:rsid w:val="006A2AC2"/>
    <w:rsid w:val="006A305B"/>
    <w:rsid w:val="006A3282"/>
    <w:rsid w:val="006A7187"/>
    <w:rsid w:val="006A7F1D"/>
    <w:rsid w:val="006B1962"/>
    <w:rsid w:val="006B1FD0"/>
    <w:rsid w:val="006B2605"/>
    <w:rsid w:val="006B40CC"/>
    <w:rsid w:val="006B7209"/>
    <w:rsid w:val="006C3EF9"/>
    <w:rsid w:val="006C42F1"/>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21E"/>
    <w:rsid w:val="006E6569"/>
    <w:rsid w:val="006E74F3"/>
    <w:rsid w:val="006F1F7E"/>
    <w:rsid w:val="006F2DE9"/>
    <w:rsid w:val="006F32BD"/>
    <w:rsid w:val="006F4A4E"/>
    <w:rsid w:val="006F5D0F"/>
    <w:rsid w:val="006F6198"/>
    <w:rsid w:val="006F6598"/>
    <w:rsid w:val="006F7BE7"/>
    <w:rsid w:val="0070039C"/>
    <w:rsid w:val="00700EC1"/>
    <w:rsid w:val="0070179B"/>
    <w:rsid w:val="00701AB6"/>
    <w:rsid w:val="00702630"/>
    <w:rsid w:val="00702D12"/>
    <w:rsid w:val="00703761"/>
    <w:rsid w:val="00704064"/>
    <w:rsid w:val="00705939"/>
    <w:rsid w:val="007065C6"/>
    <w:rsid w:val="0071143D"/>
    <w:rsid w:val="00711ADB"/>
    <w:rsid w:val="00713B15"/>
    <w:rsid w:val="00713C5A"/>
    <w:rsid w:val="007154BE"/>
    <w:rsid w:val="00715C2B"/>
    <w:rsid w:val="00716BF4"/>
    <w:rsid w:val="00720045"/>
    <w:rsid w:val="00721AF7"/>
    <w:rsid w:val="007221A2"/>
    <w:rsid w:val="007222B8"/>
    <w:rsid w:val="00722482"/>
    <w:rsid w:val="00723677"/>
    <w:rsid w:val="007238DD"/>
    <w:rsid w:val="007310B0"/>
    <w:rsid w:val="007340F5"/>
    <w:rsid w:val="00735C28"/>
    <w:rsid w:val="00736A08"/>
    <w:rsid w:val="00736A99"/>
    <w:rsid w:val="00740905"/>
    <w:rsid w:val="00740CB7"/>
    <w:rsid w:val="00741C52"/>
    <w:rsid w:val="00742B2A"/>
    <w:rsid w:val="00744804"/>
    <w:rsid w:val="00745993"/>
    <w:rsid w:val="00750D6A"/>
    <w:rsid w:val="00750F16"/>
    <w:rsid w:val="007540A0"/>
    <w:rsid w:val="00754D04"/>
    <w:rsid w:val="00755F0A"/>
    <w:rsid w:val="007568BE"/>
    <w:rsid w:val="0076046B"/>
    <w:rsid w:val="0076097D"/>
    <w:rsid w:val="00760D21"/>
    <w:rsid w:val="00763140"/>
    <w:rsid w:val="00763C1A"/>
    <w:rsid w:val="00763C3E"/>
    <w:rsid w:val="007658C8"/>
    <w:rsid w:val="00766692"/>
    <w:rsid w:val="007702C4"/>
    <w:rsid w:val="00775D0C"/>
    <w:rsid w:val="00777A88"/>
    <w:rsid w:val="00777B12"/>
    <w:rsid w:val="00777EF2"/>
    <w:rsid w:val="0078165A"/>
    <w:rsid w:val="00781BAD"/>
    <w:rsid w:val="0078681B"/>
    <w:rsid w:val="00791550"/>
    <w:rsid w:val="00791B57"/>
    <w:rsid w:val="00793D3B"/>
    <w:rsid w:val="00795536"/>
    <w:rsid w:val="007961DF"/>
    <w:rsid w:val="00797445"/>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C06EA"/>
    <w:rsid w:val="007C1842"/>
    <w:rsid w:val="007C27F6"/>
    <w:rsid w:val="007C30C0"/>
    <w:rsid w:val="007D075A"/>
    <w:rsid w:val="007D4A2E"/>
    <w:rsid w:val="007D5D78"/>
    <w:rsid w:val="007D7E74"/>
    <w:rsid w:val="007E0458"/>
    <w:rsid w:val="007E04CC"/>
    <w:rsid w:val="007E14AE"/>
    <w:rsid w:val="007E1EE6"/>
    <w:rsid w:val="007E2567"/>
    <w:rsid w:val="007E32BC"/>
    <w:rsid w:val="007E5090"/>
    <w:rsid w:val="007F2C26"/>
    <w:rsid w:val="007F2F99"/>
    <w:rsid w:val="007F4800"/>
    <w:rsid w:val="007F6CFE"/>
    <w:rsid w:val="007F72BD"/>
    <w:rsid w:val="007F7705"/>
    <w:rsid w:val="008001E5"/>
    <w:rsid w:val="008022F6"/>
    <w:rsid w:val="00802D16"/>
    <w:rsid w:val="00802DB3"/>
    <w:rsid w:val="00803178"/>
    <w:rsid w:val="0080375F"/>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DC1"/>
    <w:rsid w:val="00832796"/>
    <w:rsid w:val="00832974"/>
    <w:rsid w:val="0083420D"/>
    <w:rsid w:val="00834674"/>
    <w:rsid w:val="008348E0"/>
    <w:rsid w:val="0083493B"/>
    <w:rsid w:val="00835C1D"/>
    <w:rsid w:val="00836003"/>
    <w:rsid w:val="0083687B"/>
    <w:rsid w:val="008370AD"/>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7B0"/>
    <w:rsid w:val="00865692"/>
    <w:rsid w:val="008672A9"/>
    <w:rsid w:val="008741B8"/>
    <w:rsid w:val="00874F53"/>
    <w:rsid w:val="0087527D"/>
    <w:rsid w:val="00875343"/>
    <w:rsid w:val="008757FA"/>
    <w:rsid w:val="00880206"/>
    <w:rsid w:val="00880279"/>
    <w:rsid w:val="00880D14"/>
    <w:rsid w:val="008813AB"/>
    <w:rsid w:val="00882F78"/>
    <w:rsid w:val="008841E8"/>
    <w:rsid w:val="0088561B"/>
    <w:rsid w:val="00886007"/>
    <w:rsid w:val="0088765D"/>
    <w:rsid w:val="00887A93"/>
    <w:rsid w:val="0089046A"/>
    <w:rsid w:val="008908F0"/>
    <w:rsid w:val="0089182A"/>
    <w:rsid w:val="0089300B"/>
    <w:rsid w:val="00893737"/>
    <w:rsid w:val="008957F2"/>
    <w:rsid w:val="00896207"/>
    <w:rsid w:val="00896469"/>
    <w:rsid w:val="0089750F"/>
    <w:rsid w:val="00897CBC"/>
    <w:rsid w:val="00897E06"/>
    <w:rsid w:val="008A0465"/>
    <w:rsid w:val="008A239C"/>
    <w:rsid w:val="008A24F7"/>
    <w:rsid w:val="008A376B"/>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C6C"/>
    <w:rsid w:val="008E18A4"/>
    <w:rsid w:val="008E28C7"/>
    <w:rsid w:val="008E49A0"/>
    <w:rsid w:val="008E5046"/>
    <w:rsid w:val="008E572B"/>
    <w:rsid w:val="008F0177"/>
    <w:rsid w:val="008F396D"/>
    <w:rsid w:val="008F5270"/>
    <w:rsid w:val="008F5E1B"/>
    <w:rsid w:val="008F6436"/>
    <w:rsid w:val="00901B62"/>
    <w:rsid w:val="00902874"/>
    <w:rsid w:val="009034EB"/>
    <w:rsid w:val="009048CC"/>
    <w:rsid w:val="0090538E"/>
    <w:rsid w:val="00905DF1"/>
    <w:rsid w:val="0091006C"/>
    <w:rsid w:val="009103A5"/>
    <w:rsid w:val="00913625"/>
    <w:rsid w:val="009136A7"/>
    <w:rsid w:val="00914F21"/>
    <w:rsid w:val="00915501"/>
    <w:rsid w:val="00915AC3"/>
    <w:rsid w:val="009178C3"/>
    <w:rsid w:val="009207F9"/>
    <w:rsid w:val="009210E9"/>
    <w:rsid w:val="00921DB7"/>
    <w:rsid w:val="00922247"/>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AAA"/>
    <w:rsid w:val="00944A35"/>
    <w:rsid w:val="009450F0"/>
    <w:rsid w:val="00946AA5"/>
    <w:rsid w:val="009509BD"/>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3C28"/>
    <w:rsid w:val="009745C7"/>
    <w:rsid w:val="009745C9"/>
    <w:rsid w:val="00974A48"/>
    <w:rsid w:val="00977DEE"/>
    <w:rsid w:val="009816BA"/>
    <w:rsid w:val="0098328F"/>
    <w:rsid w:val="009841BA"/>
    <w:rsid w:val="00984669"/>
    <w:rsid w:val="0098477B"/>
    <w:rsid w:val="0098571A"/>
    <w:rsid w:val="00985F99"/>
    <w:rsid w:val="00986753"/>
    <w:rsid w:val="00986C3D"/>
    <w:rsid w:val="00986FF9"/>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43CF"/>
    <w:rsid w:val="009B4EDC"/>
    <w:rsid w:val="009B5C6F"/>
    <w:rsid w:val="009B5C91"/>
    <w:rsid w:val="009B60C0"/>
    <w:rsid w:val="009B7113"/>
    <w:rsid w:val="009B77C6"/>
    <w:rsid w:val="009C028A"/>
    <w:rsid w:val="009C0AE9"/>
    <w:rsid w:val="009C360E"/>
    <w:rsid w:val="009C4ADF"/>
    <w:rsid w:val="009C53C5"/>
    <w:rsid w:val="009C54E2"/>
    <w:rsid w:val="009C72DA"/>
    <w:rsid w:val="009C742B"/>
    <w:rsid w:val="009D265F"/>
    <w:rsid w:val="009D27C2"/>
    <w:rsid w:val="009D3143"/>
    <w:rsid w:val="009D3B1C"/>
    <w:rsid w:val="009D699A"/>
    <w:rsid w:val="009D6A2F"/>
    <w:rsid w:val="009D7D02"/>
    <w:rsid w:val="009E12EC"/>
    <w:rsid w:val="009E2DB4"/>
    <w:rsid w:val="009E35D9"/>
    <w:rsid w:val="009E3A09"/>
    <w:rsid w:val="009E404D"/>
    <w:rsid w:val="009E56DF"/>
    <w:rsid w:val="009E6FD1"/>
    <w:rsid w:val="009E7910"/>
    <w:rsid w:val="009F088E"/>
    <w:rsid w:val="009F2256"/>
    <w:rsid w:val="009F4A70"/>
    <w:rsid w:val="009F514F"/>
    <w:rsid w:val="009F5DFD"/>
    <w:rsid w:val="009F5EF6"/>
    <w:rsid w:val="009F631C"/>
    <w:rsid w:val="009F6A46"/>
    <w:rsid w:val="009F766C"/>
    <w:rsid w:val="009F7E31"/>
    <w:rsid w:val="00A0263B"/>
    <w:rsid w:val="00A02724"/>
    <w:rsid w:val="00A03BB5"/>
    <w:rsid w:val="00A03E9C"/>
    <w:rsid w:val="00A043B6"/>
    <w:rsid w:val="00A04A68"/>
    <w:rsid w:val="00A05492"/>
    <w:rsid w:val="00A073D3"/>
    <w:rsid w:val="00A11287"/>
    <w:rsid w:val="00A11DE3"/>
    <w:rsid w:val="00A12E9A"/>
    <w:rsid w:val="00A131ED"/>
    <w:rsid w:val="00A13E18"/>
    <w:rsid w:val="00A151CB"/>
    <w:rsid w:val="00A17809"/>
    <w:rsid w:val="00A17995"/>
    <w:rsid w:val="00A17B82"/>
    <w:rsid w:val="00A17E0A"/>
    <w:rsid w:val="00A20DAB"/>
    <w:rsid w:val="00A21EC6"/>
    <w:rsid w:val="00A22459"/>
    <w:rsid w:val="00A22B4E"/>
    <w:rsid w:val="00A31FE6"/>
    <w:rsid w:val="00A32938"/>
    <w:rsid w:val="00A33170"/>
    <w:rsid w:val="00A34C6C"/>
    <w:rsid w:val="00A36181"/>
    <w:rsid w:val="00A42EA1"/>
    <w:rsid w:val="00A42F1E"/>
    <w:rsid w:val="00A43C74"/>
    <w:rsid w:val="00A43D03"/>
    <w:rsid w:val="00A44457"/>
    <w:rsid w:val="00A44E05"/>
    <w:rsid w:val="00A4532A"/>
    <w:rsid w:val="00A4598C"/>
    <w:rsid w:val="00A45BB1"/>
    <w:rsid w:val="00A47289"/>
    <w:rsid w:val="00A52BDC"/>
    <w:rsid w:val="00A55A15"/>
    <w:rsid w:val="00A57103"/>
    <w:rsid w:val="00A57952"/>
    <w:rsid w:val="00A60030"/>
    <w:rsid w:val="00A6084D"/>
    <w:rsid w:val="00A60F37"/>
    <w:rsid w:val="00A62254"/>
    <w:rsid w:val="00A638EE"/>
    <w:rsid w:val="00A63F06"/>
    <w:rsid w:val="00A64542"/>
    <w:rsid w:val="00A6613A"/>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7AB0"/>
    <w:rsid w:val="00AE1288"/>
    <w:rsid w:val="00AE1654"/>
    <w:rsid w:val="00AE1DA0"/>
    <w:rsid w:val="00AE2B55"/>
    <w:rsid w:val="00AE3684"/>
    <w:rsid w:val="00AE3E4D"/>
    <w:rsid w:val="00AE3E94"/>
    <w:rsid w:val="00AE450F"/>
    <w:rsid w:val="00AE7545"/>
    <w:rsid w:val="00AE7A8C"/>
    <w:rsid w:val="00AF1ED5"/>
    <w:rsid w:val="00AF2D4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4019"/>
    <w:rsid w:val="00B5444F"/>
    <w:rsid w:val="00B54B4E"/>
    <w:rsid w:val="00B54C4B"/>
    <w:rsid w:val="00B55F41"/>
    <w:rsid w:val="00B56918"/>
    <w:rsid w:val="00B5722F"/>
    <w:rsid w:val="00B572F3"/>
    <w:rsid w:val="00B60E61"/>
    <w:rsid w:val="00B6227D"/>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81753"/>
    <w:rsid w:val="00B81A7F"/>
    <w:rsid w:val="00B81AFA"/>
    <w:rsid w:val="00B83833"/>
    <w:rsid w:val="00B838EA"/>
    <w:rsid w:val="00B839C9"/>
    <w:rsid w:val="00B83F09"/>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C13"/>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1557"/>
    <w:rsid w:val="00BF1565"/>
    <w:rsid w:val="00BF1D96"/>
    <w:rsid w:val="00BF2D29"/>
    <w:rsid w:val="00BF3405"/>
    <w:rsid w:val="00BF405B"/>
    <w:rsid w:val="00BF5C47"/>
    <w:rsid w:val="00BF7C2A"/>
    <w:rsid w:val="00BF7F14"/>
    <w:rsid w:val="00C0067D"/>
    <w:rsid w:val="00C0121E"/>
    <w:rsid w:val="00C01495"/>
    <w:rsid w:val="00C01A70"/>
    <w:rsid w:val="00C027AD"/>
    <w:rsid w:val="00C02DB1"/>
    <w:rsid w:val="00C03697"/>
    <w:rsid w:val="00C047E3"/>
    <w:rsid w:val="00C04A89"/>
    <w:rsid w:val="00C05A4C"/>
    <w:rsid w:val="00C05DE4"/>
    <w:rsid w:val="00C064EB"/>
    <w:rsid w:val="00C06C36"/>
    <w:rsid w:val="00C076B9"/>
    <w:rsid w:val="00C07BF0"/>
    <w:rsid w:val="00C11A60"/>
    <w:rsid w:val="00C1202D"/>
    <w:rsid w:val="00C122C6"/>
    <w:rsid w:val="00C13891"/>
    <w:rsid w:val="00C15958"/>
    <w:rsid w:val="00C169B4"/>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429D"/>
    <w:rsid w:val="00C44DFA"/>
    <w:rsid w:val="00C47990"/>
    <w:rsid w:val="00C47CA1"/>
    <w:rsid w:val="00C52D2F"/>
    <w:rsid w:val="00C52D37"/>
    <w:rsid w:val="00C536EF"/>
    <w:rsid w:val="00C53EBB"/>
    <w:rsid w:val="00C55330"/>
    <w:rsid w:val="00C578F6"/>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6A4A"/>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CF6"/>
    <w:rsid w:val="00CC3F3B"/>
    <w:rsid w:val="00CD048F"/>
    <w:rsid w:val="00CD0913"/>
    <w:rsid w:val="00CD2936"/>
    <w:rsid w:val="00CD33BE"/>
    <w:rsid w:val="00CD4327"/>
    <w:rsid w:val="00CD78C4"/>
    <w:rsid w:val="00CD7F7E"/>
    <w:rsid w:val="00CE0B9E"/>
    <w:rsid w:val="00CE11BE"/>
    <w:rsid w:val="00CE2DFC"/>
    <w:rsid w:val="00CE2FFD"/>
    <w:rsid w:val="00CE380C"/>
    <w:rsid w:val="00CE42F6"/>
    <w:rsid w:val="00CE5B2A"/>
    <w:rsid w:val="00CF08EE"/>
    <w:rsid w:val="00CF1FF0"/>
    <w:rsid w:val="00CF233D"/>
    <w:rsid w:val="00CF323E"/>
    <w:rsid w:val="00CF5925"/>
    <w:rsid w:val="00CF619B"/>
    <w:rsid w:val="00CF77C7"/>
    <w:rsid w:val="00D019FA"/>
    <w:rsid w:val="00D01C2D"/>
    <w:rsid w:val="00D03CAB"/>
    <w:rsid w:val="00D0442E"/>
    <w:rsid w:val="00D06612"/>
    <w:rsid w:val="00D06A9A"/>
    <w:rsid w:val="00D0761D"/>
    <w:rsid w:val="00D1109E"/>
    <w:rsid w:val="00D11268"/>
    <w:rsid w:val="00D11780"/>
    <w:rsid w:val="00D11EB3"/>
    <w:rsid w:val="00D1297D"/>
    <w:rsid w:val="00D140AF"/>
    <w:rsid w:val="00D1517F"/>
    <w:rsid w:val="00D151B7"/>
    <w:rsid w:val="00D16E49"/>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60DA0"/>
    <w:rsid w:val="00D60E3C"/>
    <w:rsid w:val="00D62ACE"/>
    <w:rsid w:val="00D63670"/>
    <w:rsid w:val="00D63FC9"/>
    <w:rsid w:val="00D660F5"/>
    <w:rsid w:val="00D67122"/>
    <w:rsid w:val="00D67AB5"/>
    <w:rsid w:val="00D70575"/>
    <w:rsid w:val="00D7189D"/>
    <w:rsid w:val="00D734F7"/>
    <w:rsid w:val="00D73BAD"/>
    <w:rsid w:val="00D73D5B"/>
    <w:rsid w:val="00D74165"/>
    <w:rsid w:val="00D7529F"/>
    <w:rsid w:val="00D753C8"/>
    <w:rsid w:val="00D76827"/>
    <w:rsid w:val="00D771BD"/>
    <w:rsid w:val="00D77429"/>
    <w:rsid w:val="00D80000"/>
    <w:rsid w:val="00D80110"/>
    <w:rsid w:val="00D80134"/>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5751"/>
    <w:rsid w:val="00DC7FCE"/>
    <w:rsid w:val="00DD1A13"/>
    <w:rsid w:val="00DD1C10"/>
    <w:rsid w:val="00DD26AD"/>
    <w:rsid w:val="00DD2F8D"/>
    <w:rsid w:val="00DD3244"/>
    <w:rsid w:val="00DD6414"/>
    <w:rsid w:val="00DE0CC4"/>
    <w:rsid w:val="00DE12E3"/>
    <w:rsid w:val="00DE1738"/>
    <w:rsid w:val="00DE1B59"/>
    <w:rsid w:val="00DE1F8A"/>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217DA"/>
    <w:rsid w:val="00E245AA"/>
    <w:rsid w:val="00E251AA"/>
    <w:rsid w:val="00E2668C"/>
    <w:rsid w:val="00E3005E"/>
    <w:rsid w:val="00E31694"/>
    <w:rsid w:val="00E33DB6"/>
    <w:rsid w:val="00E34999"/>
    <w:rsid w:val="00E37689"/>
    <w:rsid w:val="00E37C74"/>
    <w:rsid w:val="00E37CC2"/>
    <w:rsid w:val="00E403AD"/>
    <w:rsid w:val="00E40C02"/>
    <w:rsid w:val="00E432B2"/>
    <w:rsid w:val="00E43BAE"/>
    <w:rsid w:val="00E43EA6"/>
    <w:rsid w:val="00E4494C"/>
    <w:rsid w:val="00E449CA"/>
    <w:rsid w:val="00E463E0"/>
    <w:rsid w:val="00E46B66"/>
    <w:rsid w:val="00E503D6"/>
    <w:rsid w:val="00E50522"/>
    <w:rsid w:val="00E530B4"/>
    <w:rsid w:val="00E530B8"/>
    <w:rsid w:val="00E53D8C"/>
    <w:rsid w:val="00E56358"/>
    <w:rsid w:val="00E57519"/>
    <w:rsid w:val="00E57C10"/>
    <w:rsid w:val="00E608EB"/>
    <w:rsid w:val="00E6114A"/>
    <w:rsid w:val="00E62E9D"/>
    <w:rsid w:val="00E66AB6"/>
    <w:rsid w:val="00E67BB4"/>
    <w:rsid w:val="00E717CE"/>
    <w:rsid w:val="00E73F08"/>
    <w:rsid w:val="00E7432E"/>
    <w:rsid w:val="00E74607"/>
    <w:rsid w:val="00E802F4"/>
    <w:rsid w:val="00E803E8"/>
    <w:rsid w:val="00E80684"/>
    <w:rsid w:val="00E807F5"/>
    <w:rsid w:val="00E81D7C"/>
    <w:rsid w:val="00E8483A"/>
    <w:rsid w:val="00E87AD9"/>
    <w:rsid w:val="00E9090C"/>
    <w:rsid w:val="00E9128C"/>
    <w:rsid w:val="00E916D7"/>
    <w:rsid w:val="00E9205B"/>
    <w:rsid w:val="00E9411C"/>
    <w:rsid w:val="00E94876"/>
    <w:rsid w:val="00E94C2E"/>
    <w:rsid w:val="00E96A8F"/>
    <w:rsid w:val="00E97084"/>
    <w:rsid w:val="00EA04EE"/>
    <w:rsid w:val="00EA105B"/>
    <w:rsid w:val="00EA1913"/>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7423"/>
    <w:rsid w:val="00EB75D8"/>
    <w:rsid w:val="00EC0C6C"/>
    <w:rsid w:val="00EC0EC4"/>
    <w:rsid w:val="00EC160E"/>
    <w:rsid w:val="00EC21D8"/>
    <w:rsid w:val="00EC35FA"/>
    <w:rsid w:val="00EC3FFA"/>
    <w:rsid w:val="00EC5A84"/>
    <w:rsid w:val="00EC673C"/>
    <w:rsid w:val="00EC6852"/>
    <w:rsid w:val="00EC7AD9"/>
    <w:rsid w:val="00EC7C22"/>
    <w:rsid w:val="00ED2842"/>
    <w:rsid w:val="00ED3408"/>
    <w:rsid w:val="00ED7270"/>
    <w:rsid w:val="00ED7D43"/>
    <w:rsid w:val="00EE0AA5"/>
    <w:rsid w:val="00EE10F6"/>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5CED"/>
    <w:rsid w:val="00F16C34"/>
    <w:rsid w:val="00F1744B"/>
    <w:rsid w:val="00F206AA"/>
    <w:rsid w:val="00F20E9A"/>
    <w:rsid w:val="00F22306"/>
    <w:rsid w:val="00F2296F"/>
    <w:rsid w:val="00F2302F"/>
    <w:rsid w:val="00F244C3"/>
    <w:rsid w:val="00F24594"/>
    <w:rsid w:val="00F252C5"/>
    <w:rsid w:val="00F31665"/>
    <w:rsid w:val="00F31F3F"/>
    <w:rsid w:val="00F323DA"/>
    <w:rsid w:val="00F350F5"/>
    <w:rsid w:val="00F36CE5"/>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A87"/>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80265"/>
    <w:rsid w:val="00F82362"/>
    <w:rsid w:val="00F83408"/>
    <w:rsid w:val="00F85944"/>
    <w:rsid w:val="00F87747"/>
    <w:rsid w:val="00F90A4B"/>
    <w:rsid w:val="00F91FD0"/>
    <w:rsid w:val="00F922FA"/>
    <w:rsid w:val="00F925D2"/>
    <w:rsid w:val="00F94790"/>
    <w:rsid w:val="00F96203"/>
    <w:rsid w:val="00F97BFB"/>
    <w:rsid w:val="00FA107A"/>
    <w:rsid w:val="00FA2236"/>
    <w:rsid w:val="00FA4312"/>
    <w:rsid w:val="00FA4414"/>
    <w:rsid w:val="00FA5395"/>
    <w:rsid w:val="00FA6B5C"/>
    <w:rsid w:val="00FA6E28"/>
    <w:rsid w:val="00FA7E68"/>
    <w:rsid w:val="00FB201D"/>
    <w:rsid w:val="00FB289D"/>
    <w:rsid w:val="00FB3C1B"/>
    <w:rsid w:val="00FC1CB1"/>
    <w:rsid w:val="00FC2959"/>
    <w:rsid w:val="00FC2C46"/>
    <w:rsid w:val="00FC318D"/>
    <w:rsid w:val="00FC3B56"/>
    <w:rsid w:val="00FC3C86"/>
    <w:rsid w:val="00FC58CB"/>
    <w:rsid w:val="00FC6D5B"/>
    <w:rsid w:val="00FD0318"/>
    <w:rsid w:val="00FD05D9"/>
    <w:rsid w:val="00FD20E6"/>
    <w:rsid w:val="00FD2315"/>
    <w:rsid w:val="00FD2635"/>
    <w:rsid w:val="00FD3886"/>
    <w:rsid w:val="00FD40F9"/>
    <w:rsid w:val="00FD4ADC"/>
    <w:rsid w:val="00FE0868"/>
    <w:rsid w:val="00FE4455"/>
    <w:rsid w:val="00FE5660"/>
    <w:rsid w:val="00FE6C96"/>
    <w:rsid w:val="00FE6F2B"/>
    <w:rsid w:val="00FE712F"/>
    <w:rsid w:val="00FF0249"/>
    <w:rsid w:val="00FF1FCD"/>
    <w:rsid w:val="00FF5AF7"/>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C44DFA"/>
    <w:pPr>
      <w:keepNext/>
      <w:keepLines/>
      <w:spacing w:before="240" w:after="0" w:line="240" w:lineRule="auto"/>
      <w:outlineLvl w:val="0"/>
    </w:pPr>
    <w:rPr>
      <w:rFonts w:eastAsiaTheme="majorEastAsia" w:cstheme="majorBidi"/>
      <w:color w:val="2F5496" w:themeColor="accent1" w:themeShade="BF"/>
      <w:sz w:val="40"/>
      <w:szCs w:val="32"/>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7A2318"/>
    <w:pPr>
      <w:keepNext/>
      <w:keepLines/>
      <w:spacing w:before="20" w:after="0" w:line="240" w:lineRule="auto"/>
      <w:outlineLvl w:val="2"/>
    </w:pPr>
    <w:rPr>
      <w:rFonts w:eastAsia="Times New Roman" w:cstheme="minorHAnsi"/>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C31E8A"/>
    <w:pPr>
      <w:keepNext/>
      <w:keepLines/>
      <w:spacing w:before="40" w:after="0"/>
      <w:outlineLvl w:val="4"/>
    </w:pPr>
    <w:rPr>
      <w:rFonts w:eastAsiaTheme="majorEastAsia" w:cstheme="majorBidi"/>
      <w:b/>
      <w:sz w:val="24"/>
      <w:u w:val="single"/>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4DFA"/>
    <w:rPr>
      <w:rFonts w:eastAsiaTheme="majorEastAsia" w:cstheme="majorBidi"/>
      <w:color w:val="2F5496" w:themeColor="accent1" w:themeShade="BF"/>
      <w:sz w:val="40"/>
      <w:szCs w:val="32"/>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7A2318"/>
    <w:rPr>
      <w:rFonts w:eastAsia="Times New Roman" w:cstheme="minorHAnsi"/>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C31E8A"/>
    <w:rPr>
      <w:rFonts w:eastAsiaTheme="majorEastAsia" w:cstheme="majorBidi"/>
      <w:b/>
      <w:color w:val="494847"/>
      <w:sz w:val="24"/>
      <w:u w:val="single"/>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www.todosfolletos.es/alcampo-un-viaje-a-traves-de-la-vendimia.ofertas"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hyperlink" Target="https://faustinorivero.com/vino/que-son-vinos-frizzantes/" TargetMode="External"/><Relationship Id="rId16" Type="http://schemas.openxmlformats.org/officeDocument/2006/relationships/image" Target="media/image5.png"/><Relationship Id="rId107" Type="http://schemas.openxmlformats.org/officeDocument/2006/relationships/hyperlink" Target="https://www.catadelvino.com/blog-cata-vino/variedades-nobles-internacionales-de-uvas-blancas-y-tintas" TargetMode="External"/><Relationship Id="rId11" Type="http://schemas.openxmlformats.org/officeDocument/2006/relationships/hyperlink" Target="file:///C:\zDAM\___Final%20Grado\Documentaci&#243;n\Diagramas%20de%20Gant.od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www.torremilanos.com/blog/diferencia-entre-vino-crianza-reserva/?v=aa30d9d02b58" TargetMode="External"/><Relationship Id="rId118" Type="http://schemas.openxmlformats.org/officeDocument/2006/relationships/hyperlink" Target="https://www.yulak.com/es/alcampo/catalogo/GWu7vQ"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3_Scrum%20WINE%20CLUB.docx"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hyperlink" Target="5Pruebas%20WINE%20CLUB.docx" TargetMode="External"/><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hyperlink" Target="https://turismodevino.com/saber-de-vino/tipos-de-uva-en-el-vino/" TargetMode="External"/><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https://www.vinetur.com/2016060924252/cuantos-tamanos-de-botellas-de-vino-existen.html" TargetMode="External"/><Relationship Id="rId119" Type="http://schemas.openxmlformats.org/officeDocument/2006/relationships/hyperlink" Target="https://www.vinissimus.com/blog/brandy-y-cognac/"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3.png"/><Relationship Id="rId18" Type="http://schemas.openxmlformats.org/officeDocument/2006/relationships/hyperlink" Target="https://www.arimetrics.com/glosario-digital/windows" TargetMode="External"/><Relationship Id="rId39" Type="http://schemas.openxmlformats.org/officeDocument/2006/relationships/image" Target="media/image25.png"/><Relationship Id="rId109" Type="http://schemas.openxmlformats.org/officeDocument/2006/relationships/hyperlink" Target="https://riojawine.com/doca-rioja/variedades-de-uva/" TargetMode="Externa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Z_Otros/Como%20se%20hizo/Instalador%20de%20la%20Aplicaci&#243;n.docx" TargetMode="External"/><Relationship Id="rId104" Type="http://schemas.openxmlformats.org/officeDocument/2006/relationships/hyperlink" Target="../Z_Otros/Diagramas%20de%20Pruebas_wineclub.docx" TargetMode="External"/><Relationship Id="rId120" Type="http://schemas.openxmlformats.org/officeDocument/2006/relationships/image" Target="media/image86.png"/><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Ejemplo%20de%20Venta%20a%20un%20Socio.docx" TargetMode="External"/><Relationship Id="rId110" Type="http://schemas.openxmlformats.org/officeDocument/2006/relationships/hyperlink" Target="https://www.vinoseleccion.com/tipos-de-vino" TargetMode="External"/><Relationship Id="rId115" Type="http://schemas.openxmlformats.org/officeDocument/2006/relationships/hyperlink" Target="https://www.smurfitkappa.com/sv/newsroom/blog/wine-packaging-10-innovative-ways-to-ship-your-wine-products"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arimetrics.com/glosario-digital/linux"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localhost/phpmyadmin/index.php?route=/database/structure&amp;db=wineclub" TargetMode="External"/><Relationship Id="rId105" Type="http://schemas.openxmlformats.org/officeDocument/2006/relationships/hyperlink" Target="../Z_Otros/Ampliaciones%20y%20Mejoras/Mejorable.docx"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yperlink" Target="https://es.easeus.com/data-recovery-software/data-recovery-wizard-free.html"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es.stackoverflow.com/"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s://familiafernandezrivera.com/blog/tipos-de-vinos-que-existen" TargetMode="External"/><Relationship Id="rId15" Type="http://schemas.openxmlformats.org/officeDocument/2006/relationships/hyperlink" Target="../2_Casos_de_Uso%20WineClub.docx"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hyperlink" Target="../Z_Otros/Ampliaciones%20y%20Mejoras/Ampliaci&#243;n%20Versi&#243;n2.docx"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hyperlink" Target="../../recursos/_sql/wineclub_localhost.sql" TargetMode="External"/><Relationship Id="rId101" Type="http://schemas.openxmlformats.org/officeDocument/2006/relationships/image" Target="media/image83.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57338"/>
    <w:rsid w:val="0006353D"/>
    <w:rsid w:val="000D0517"/>
    <w:rsid w:val="000D4ADB"/>
    <w:rsid w:val="000E058E"/>
    <w:rsid w:val="00127122"/>
    <w:rsid w:val="001513C4"/>
    <w:rsid w:val="001620D7"/>
    <w:rsid w:val="00163E6D"/>
    <w:rsid w:val="0017786B"/>
    <w:rsid w:val="00184B5B"/>
    <w:rsid w:val="00195D62"/>
    <w:rsid w:val="00197FD0"/>
    <w:rsid w:val="001A257D"/>
    <w:rsid w:val="00226F68"/>
    <w:rsid w:val="002353DF"/>
    <w:rsid w:val="00236449"/>
    <w:rsid w:val="002A2F2F"/>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94FC0"/>
    <w:rsid w:val="00496843"/>
    <w:rsid w:val="004D55B5"/>
    <w:rsid w:val="004D7A28"/>
    <w:rsid w:val="004F4983"/>
    <w:rsid w:val="00521F4D"/>
    <w:rsid w:val="00534817"/>
    <w:rsid w:val="00534C2F"/>
    <w:rsid w:val="00575698"/>
    <w:rsid w:val="00582B8B"/>
    <w:rsid w:val="005853DE"/>
    <w:rsid w:val="00596A0C"/>
    <w:rsid w:val="005B53A2"/>
    <w:rsid w:val="005D54FE"/>
    <w:rsid w:val="005F1F1A"/>
    <w:rsid w:val="00604A0A"/>
    <w:rsid w:val="00610E04"/>
    <w:rsid w:val="00644C86"/>
    <w:rsid w:val="006476A4"/>
    <w:rsid w:val="0068461B"/>
    <w:rsid w:val="00695607"/>
    <w:rsid w:val="006C4B9A"/>
    <w:rsid w:val="006D5EED"/>
    <w:rsid w:val="007556EE"/>
    <w:rsid w:val="007845EA"/>
    <w:rsid w:val="007E2D96"/>
    <w:rsid w:val="007F2778"/>
    <w:rsid w:val="007F5023"/>
    <w:rsid w:val="008012E3"/>
    <w:rsid w:val="008044B0"/>
    <w:rsid w:val="00813D21"/>
    <w:rsid w:val="00832388"/>
    <w:rsid w:val="00835549"/>
    <w:rsid w:val="008409BB"/>
    <w:rsid w:val="00864F03"/>
    <w:rsid w:val="008917BA"/>
    <w:rsid w:val="008C2D48"/>
    <w:rsid w:val="008F3D44"/>
    <w:rsid w:val="008F3F92"/>
    <w:rsid w:val="00903E44"/>
    <w:rsid w:val="00914D38"/>
    <w:rsid w:val="00921A82"/>
    <w:rsid w:val="009225B3"/>
    <w:rsid w:val="009341DF"/>
    <w:rsid w:val="009607C9"/>
    <w:rsid w:val="00967954"/>
    <w:rsid w:val="00975C70"/>
    <w:rsid w:val="00987286"/>
    <w:rsid w:val="009B075D"/>
    <w:rsid w:val="009C0129"/>
    <w:rsid w:val="009C50AC"/>
    <w:rsid w:val="009D076C"/>
    <w:rsid w:val="00A432E7"/>
    <w:rsid w:val="00AB6E81"/>
    <w:rsid w:val="00AF442B"/>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273D"/>
    <w:rsid w:val="00E47B48"/>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5 de DicIEMBRE de 2023</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84189</TotalTime>
  <Pages>32</Pages>
  <Words>6161</Words>
  <Characters>33890</Characters>
  <Application>Microsoft Office Word</Application>
  <DocSecurity>0</DocSecurity>
  <Lines>282</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39972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1599</cp:revision>
  <dcterms:created xsi:type="dcterms:W3CDTF">2022-10-10T15:16:00Z</dcterms:created>
  <dcterms:modified xsi:type="dcterms:W3CDTF">2023-12-06T13:48:00Z</dcterms:modified>
</cp:coreProperties>
</file>